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96DC0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</w:pPr>
      <w:r w:rsidRPr="003E20FF"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  <w:t>В помощь при подготовке к ГИА</w:t>
      </w:r>
    </w:p>
    <w:p w14:paraId="282AD566" w14:textId="77777777" w:rsidR="003E20FF" w:rsidRPr="003E20FF" w:rsidRDefault="003E20FF" w:rsidP="003E2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</w:pPr>
    </w:p>
    <w:p w14:paraId="6A06B65A" w14:textId="50AC9FC0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Официальный сайта Рособрнадзора - obrnadzor.gov.ru</w:t>
      </w:r>
    </w:p>
    <w:p w14:paraId="3092F0B3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18CAF4BE" w14:textId="271C6CB6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Официальный сайты ФГБНУ «ФИПИ»-</w:t>
      </w:r>
      <w:r w:rsidRPr="003E20FF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</w:rPr>
        <w:t>fipi.ru</w:t>
      </w:r>
    </w:p>
    <w:p w14:paraId="0801E11B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2C520466" w14:textId="71083BA5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Официальный сайты ФГБУ «ФЦТ»-rustest.ru</w:t>
      </w:r>
    </w:p>
    <w:p w14:paraId="758E6BAD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033542E0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Телефон «горячей линии» Рособрнадзора по вопросам ЕГЭ +7 (495) 948 89 19 </w:t>
      </w:r>
    </w:p>
    <w:p w14:paraId="6C2953AE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79640C98" w14:textId="2D53351D" w:rsidR="00FE2E50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Телефон доверия ЕГЭ +7 (495) 104 68 38</w:t>
      </w:r>
    </w:p>
    <w:p w14:paraId="7951A501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23B66069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Ссылки на тематические видеоролики Рособрнадзора:</w:t>
      </w:r>
    </w:p>
    <w:p w14:paraId="1E4783F3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69D54A4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1) Про мотивацию https://vkvideo.ru/video-36510627_456239775;</w:t>
      </w:r>
    </w:p>
    <w:p w14:paraId="7CC4EFC4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2) Про страхи https://vkvideo.ru/video-36510627_456239774;</w:t>
      </w:r>
    </w:p>
    <w:p w14:paraId="2A2F2A64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3) Про энергию https://vkvideo.ru/video-36510627_456239773;</w:t>
      </w:r>
    </w:p>
    <w:p w14:paraId="6E79FF4A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4) Про лень и прокрастинацию https://vkvideo.ru/video-36510627_456239772;</w:t>
      </w:r>
    </w:p>
    <w:p w14:paraId="5943A63A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5) Про эмоции и эмоциональный интеллект https://vkvideo.ru/video-</w:t>
      </w:r>
    </w:p>
    <w:p w14:paraId="134CF217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36510627_456239771;</w:t>
      </w:r>
    </w:p>
    <w:p w14:paraId="09F008DE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6) Про память https://vkvideo.ru/video-36510627_456239770;</w:t>
      </w:r>
    </w:p>
    <w:p w14:paraId="5890DC14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7) Про внешний вид https://vkvideo.ru/video-36510627_456239769;</w:t>
      </w:r>
      <w:bookmarkStart w:id="0" w:name="_GoBack"/>
      <w:bookmarkEnd w:id="0"/>
    </w:p>
    <w:p w14:paraId="4857C448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8) Про время https://vkvideo.ru/video-36510627_456239768;</w:t>
      </w:r>
    </w:p>
    <w:p w14:paraId="6A11CFE7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9) Про уверенность в себе https://vkvideo.ru/video-36510627_456239767;</w:t>
      </w:r>
    </w:p>
    <w:p w14:paraId="4861B147" w14:textId="77777777" w:rsidR="003E20FF" w:rsidRDefault="003E20FF" w:rsidP="003E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10) Про цели https://vkvideo.ru/video-36510627_456239765;</w:t>
      </w:r>
    </w:p>
    <w:p w14:paraId="4A3BFAD9" w14:textId="66DABAE5" w:rsidR="003E20FF" w:rsidRDefault="003E20FF" w:rsidP="003E20FF">
      <w:r>
        <w:rPr>
          <w:rFonts w:ascii="Carlito" w:hAnsi="Carlito" w:cs="Carlito"/>
          <w:kern w:val="0"/>
          <w:sz w:val="28"/>
          <w:szCs w:val="28"/>
        </w:rPr>
        <w:t>11) Про стресс и победу https://vkvideo.ru/video-36510627_456239764.</w:t>
      </w:r>
    </w:p>
    <w:sectPr w:rsidR="003E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rlito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D2"/>
    <w:rsid w:val="003E20FF"/>
    <w:rsid w:val="004468D2"/>
    <w:rsid w:val="00860804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7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Таня</cp:lastModifiedBy>
  <cp:revision>2</cp:revision>
  <dcterms:created xsi:type="dcterms:W3CDTF">2024-12-30T16:31:00Z</dcterms:created>
  <dcterms:modified xsi:type="dcterms:W3CDTF">2024-12-30T16:31:00Z</dcterms:modified>
</cp:coreProperties>
</file>