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EA" w:rsidRDefault="0004792D" w:rsidP="0004792D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  <w:r w:rsidRPr="0090525F">
        <w:rPr>
          <w:rFonts w:eastAsia="Times New Roman" w:cstheme="minorHAnsi"/>
          <w:b/>
          <w:sz w:val="40"/>
          <w:szCs w:val="40"/>
          <w:lang w:eastAsia="ru-RU"/>
        </w:rPr>
        <w:t xml:space="preserve">Для зачисления </w:t>
      </w:r>
      <w:r w:rsidR="00505AEA">
        <w:rPr>
          <w:rFonts w:eastAsia="Times New Roman" w:cstheme="minorHAnsi"/>
          <w:b/>
          <w:sz w:val="40"/>
          <w:szCs w:val="40"/>
          <w:lang w:eastAsia="ru-RU"/>
        </w:rPr>
        <w:t xml:space="preserve">в 10 класс </w:t>
      </w:r>
      <w:r w:rsidRPr="0090525F">
        <w:rPr>
          <w:rFonts w:eastAsia="Times New Roman" w:cstheme="minorHAnsi"/>
          <w:b/>
          <w:sz w:val="40"/>
          <w:szCs w:val="40"/>
          <w:lang w:eastAsia="ru-RU"/>
        </w:rPr>
        <w:t xml:space="preserve">необходимо принести </w:t>
      </w:r>
    </w:p>
    <w:p w:rsidR="0004792D" w:rsidRPr="0090525F" w:rsidRDefault="0004792D" w:rsidP="0004792D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  <w:proofErr w:type="gramStart"/>
      <w:r w:rsidRPr="0090525F">
        <w:rPr>
          <w:rFonts w:eastAsia="Times New Roman" w:cstheme="minorHAnsi"/>
          <w:b/>
          <w:sz w:val="40"/>
          <w:szCs w:val="40"/>
          <w:lang w:eastAsia="ru-RU"/>
        </w:rPr>
        <w:t>в</w:t>
      </w:r>
      <w:proofErr w:type="gramEnd"/>
      <w:r w:rsidRPr="0090525F">
        <w:rPr>
          <w:rFonts w:eastAsia="Times New Roman" w:cstheme="minorHAnsi"/>
          <w:b/>
          <w:sz w:val="40"/>
          <w:szCs w:val="40"/>
          <w:lang w:eastAsia="ru-RU"/>
        </w:rPr>
        <w:t xml:space="preserve"> приемную лицея </w:t>
      </w:r>
    </w:p>
    <w:p w:rsidR="0004792D" w:rsidRPr="00505AEA" w:rsidRDefault="0004792D" w:rsidP="00505AEA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40"/>
          <w:szCs w:val="40"/>
          <w:lang w:eastAsia="ru-RU"/>
        </w:rPr>
      </w:pPr>
      <w:proofErr w:type="gramStart"/>
      <w:r w:rsidRPr="0090525F">
        <w:rPr>
          <w:rFonts w:eastAsia="Times New Roman" w:cstheme="minorHAnsi"/>
          <w:b/>
          <w:sz w:val="40"/>
          <w:szCs w:val="40"/>
          <w:lang w:eastAsia="ru-RU"/>
        </w:rPr>
        <w:t>до</w:t>
      </w:r>
      <w:proofErr w:type="gramEnd"/>
      <w:r w:rsidRPr="0090525F">
        <w:rPr>
          <w:rFonts w:eastAsia="Times New Roman" w:cstheme="minorHAnsi"/>
          <w:b/>
          <w:sz w:val="40"/>
          <w:szCs w:val="40"/>
          <w:lang w:eastAsia="ru-RU"/>
        </w:rPr>
        <w:t xml:space="preserve"> </w:t>
      </w:r>
      <w:r w:rsidR="00505AEA">
        <w:rPr>
          <w:rFonts w:eastAsia="Times New Roman" w:cstheme="minorHAnsi"/>
          <w:b/>
          <w:bCs/>
          <w:iCs/>
          <w:sz w:val="40"/>
          <w:szCs w:val="40"/>
          <w:lang w:eastAsia="ru-RU"/>
        </w:rPr>
        <w:t xml:space="preserve">04.07.2025 </w:t>
      </w:r>
      <w:r w:rsidR="00400AA6" w:rsidRPr="0090525F">
        <w:rPr>
          <w:rFonts w:eastAsia="Times New Roman" w:cstheme="minorHAnsi"/>
          <w:b/>
          <w:bCs/>
          <w:iCs/>
          <w:sz w:val="40"/>
          <w:szCs w:val="40"/>
          <w:lang w:eastAsia="ru-RU"/>
        </w:rPr>
        <w:t>с 11.00 до 16</w:t>
      </w:r>
      <w:r w:rsidRPr="0090525F">
        <w:rPr>
          <w:rFonts w:eastAsia="Times New Roman" w:cstheme="minorHAnsi"/>
          <w:b/>
          <w:bCs/>
          <w:iCs/>
          <w:sz w:val="40"/>
          <w:szCs w:val="40"/>
          <w:lang w:eastAsia="ru-RU"/>
        </w:rPr>
        <w:t>.00 следующие документы</w:t>
      </w:r>
      <w:r w:rsidRPr="0090525F">
        <w:rPr>
          <w:rFonts w:eastAsia="Times New Roman" w:cstheme="minorHAnsi"/>
          <w:sz w:val="40"/>
          <w:szCs w:val="40"/>
          <w:lang w:eastAsia="ru-RU"/>
        </w:rPr>
        <w:t>:</w:t>
      </w:r>
    </w:p>
    <w:p w:rsidR="0004792D" w:rsidRPr="00505AEA" w:rsidRDefault="00073219" w:rsidP="00505A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hyperlink r:id="rId5" w:history="1">
        <w:r w:rsidR="0004792D" w:rsidRPr="00505AEA">
          <w:rPr>
            <w:rFonts w:ascii="Verdana" w:eastAsia="Times New Roman" w:hAnsi="Verdana" w:cs="Times New Roman"/>
            <w:sz w:val="28"/>
            <w:szCs w:val="28"/>
            <w:lang w:eastAsia="ru-RU"/>
          </w:rPr>
          <w:t>Заявление родителей о зачислении в 10 класс</w:t>
        </w:r>
      </w:hyperlink>
      <w:r w:rsidR="00505AEA" w:rsidRPr="00505AEA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="00505AEA">
        <w:rPr>
          <w:rFonts w:ascii="Verdana" w:eastAsia="Times New Roman" w:hAnsi="Verdana" w:cs="Times New Roman"/>
          <w:sz w:val="28"/>
          <w:szCs w:val="28"/>
          <w:lang w:eastAsia="ru-RU"/>
        </w:rPr>
        <w:t>(форма прилагается).</w:t>
      </w:r>
    </w:p>
    <w:p w:rsidR="0004792D" w:rsidRPr="000834EA" w:rsidRDefault="00505AEA" w:rsidP="00047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Копия паспорта учащегося.</w:t>
      </w:r>
    </w:p>
    <w:p w:rsidR="0004792D" w:rsidRPr="00DF2E7F" w:rsidRDefault="0004792D" w:rsidP="00047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М</w:t>
      </w:r>
      <w:r w:rsidRPr="000834EA">
        <w:rPr>
          <w:rFonts w:ascii="Verdana" w:eastAsia="Times New Roman" w:hAnsi="Verdana" w:cs="Times New Roman"/>
          <w:sz w:val="28"/>
          <w:szCs w:val="28"/>
          <w:lang w:eastAsia="ru-RU"/>
        </w:rPr>
        <w:t>едицинскую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карту</w:t>
      </w:r>
      <w:r w:rsidRPr="000834EA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0834EA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(только для учащихся из других ОО).</w:t>
      </w:r>
    </w:p>
    <w:p w:rsidR="0090525F" w:rsidRPr="00505AEA" w:rsidRDefault="0004792D" w:rsidP="00505AEA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sz w:val="36"/>
          <w:szCs w:val="36"/>
          <w:lang w:eastAsia="ru-RU"/>
        </w:rPr>
      </w:pPr>
      <w:r w:rsidRPr="00DF2E7F">
        <w:rPr>
          <w:rFonts w:ascii="Calibri" w:eastAsia="Times New Roman" w:hAnsi="Calibri" w:cs="Calibri"/>
          <w:b/>
          <w:iCs/>
          <w:sz w:val="36"/>
          <w:szCs w:val="36"/>
          <w:lang w:eastAsia="ru-RU"/>
        </w:rPr>
        <w:t>П</w:t>
      </w:r>
      <w:r>
        <w:rPr>
          <w:rFonts w:ascii="Calibri" w:eastAsia="Times New Roman" w:hAnsi="Calibri" w:cs="Calibri"/>
          <w:b/>
          <w:iCs/>
          <w:sz w:val="36"/>
          <w:szCs w:val="36"/>
          <w:lang w:eastAsia="ru-RU"/>
        </w:rPr>
        <w:t>риказ о зачислении будет опубликован</w:t>
      </w:r>
      <w:r w:rsidR="00505AEA">
        <w:rPr>
          <w:rFonts w:ascii="Calibri" w:eastAsia="Times New Roman" w:hAnsi="Calibri" w:cs="Calibri"/>
          <w:b/>
          <w:iCs/>
          <w:sz w:val="36"/>
          <w:szCs w:val="36"/>
          <w:lang w:eastAsia="ru-RU"/>
        </w:rPr>
        <w:t xml:space="preserve"> на сайте 07.07.2025</w:t>
      </w:r>
    </w:p>
    <w:p w:rsidR="000834EA" w:rsidRPr="00784E1F" w:rsidRDefault="000834EA" w:rsidP="00D14E1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784E1F">
        <w:rPr>
          <w:rFonts w:ascii="Verdana" w:eastAsia="Times New Roman" w:hAnsi="Verdana" w:cs="Times New Roman"/>
          <w:b/>
          <w:sz w:val="28"/>
          <w:szCs w:val="28"/>
          <w:lang w:eastAsia="ru-RU"/>
        </w:rPr>
        <w:t>Список рекомендованных к зачислению в 10 класс:</w:t>
      </w:r>
    </w:p>
    <w:tbl>
      <w:tblPr>
        <w:tblStyle w:val="a5"/>
        <w:tblW w:w="0" w:type="auto"/>
        <w:tblInd w:w="2122" w:type="dxa"/>
        <w:tblLook w:val="04A0" w:firstRow="1" w:lastRow="0" w:firstColumn="1" w:lastColumn="0" w:noHBand="0" w:noVBand="1"/>
      </w:tblPr>
      <w:tblGrid>
        <w:gridCol w:w="1134"/>
        <w:gridCol w:w="4252"/>
      </w:tblGrid>
      <w:tr w:rsidR="000834EA" w:rsidTr="003E373E">
        <w:tc>
          <w:tcPr>
            <w:tcW w:w="1134" w:type="dxa"/>
          </w:tcPr>
          <w:p w:rsidR="000834EA" w:rsidRDefault="000834EA" w:rsidP="00D14E1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0834EA" w:rsidRPr="000834EA" w:rsidRDefault="000834EA" w:rsidP="009052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0834EA">
              <w:rPr>
                <w:b/>
                <w:sz w:val="28"/>
                <w:szCs w:val="28"/>
              </w:rPr>
              <w:t>Технологический профиль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AF520A" w:rsidRDefault="00162BFA" w:rsidP="00162BF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Красноносова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 З.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У.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Костенков</w:t>
            </w:r>
            <w:proofErr w:type="spellEnd"/>
            <w:r>
              <w:rPr>
                <w:bCs/>
                <w:sz w:val="28"/>
                <w:szCs w:val="28"/>
              </w:rPr>
              <w:t xml:space="preserve"> В.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Шкрябин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Гладущенко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Новичков М.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Аливердиев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Терновская А.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Козьякова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Варакута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Лузай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К.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Д.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Чутков М.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В.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Козьменко О.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Чекамеев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Гуцол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Д.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Чемерская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Сибгатуллин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Аспер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 Л.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Деменкова П.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AF520A" w:rsidRDefault="00162BFA" w:rsidP="00162B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Бобылев И.</w:t>
            </w:r>
          </w:p>
        </w:tc>
      </w:tr>
    </w:tbl>
    <w:p w:rsidR="0090525F" w:rsidRDefault="0090525F"/>
    <w:p w:rsidR="0090525F" w:rsidRDefault="0090525F"/>
    <w:p w:rsidR="0090525F" w:rsidRDefault="0090525F"/>
    <w:p w:rsidR="0090525F" w:rsidRDefault="0090525F"/>
    <w:tbl>
      <w:tblPr>
        <w:tblStyle w:val="a5"/>
        <w:tblW w:w="0" w:type="auto"/>
        <w:tblInd w:w="2122" w:type="dxa"/>
        <w:tblLook w:val="04A0" w:firstRow="1" w:lastRow="0" w:firstColumn="1" w:lastColumn="0" w:noHBand="0" w:noVBand="1"/>
      </w:tblPr>
      <w:tblGrid>
        <w:gridCol w:w="1134"/>
        <w:gridCol w:w="4252"/>
      </w:tblGrid>
      <w:tr w:rsidR="003321CB" w:rsidTr="003E373E">
        <w:tc>
          <w:tcPr>
            <w:tcW w:w="1134" w:type="dxa"/>
          </w:tcPr>
          <w:p w:rsidR="003321CB" w:rsidRDefault="003321CB" w:rsidP="00193FC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3321CB" w:rsidRPr="000834EA" w:rsidRDefault="003321CB" w:rsidP="00193FC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Е</w:t>
            </w:r>
            <w:r w:rsidRPr="003321CB">
              <w:rPr>
                <w:b/>
                <w:sz w:val="28"/>
                <w:szCs w:val="28"/>
              </w:rPr>
              <w:t>стественнонаучный профиль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Васеха</w:t>
            </w:r>
            <w:proofErr w:type="spellEnd"/>
            <w:r>
              <w:rPr>
                <w:sz w:val="28"/>
                <w:szCs w:val="28"/>
              </w:rPr>
              <w:t xml:space="preserve"> У.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Абдулахатова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Куринская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Семенцова А.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Думин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Дикая А.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Е.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Е.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Е.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Сицкая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Е.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Пятова С.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Е.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В.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Яскулд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Сенюкова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Бородулина В.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Толочко К.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Олексюк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62BFA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Лихина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2411C3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Кирбаба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</w:tr>
      <w:tr w:rsidR="00162BFA" w:rsidTr="003E373E">
        <w:tc>
          <w:tcPr>
            <w:tcW w:w="1134" w:type="dxa"/>
          </w:tcPr>
          <w:p w:rsidR="00162BFA" w:rsidRPr="00472C9E" w:rsidRDefault="00162BFA" w:rsidP="00162BF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62BFA" w:rsidRPr="00FE0B41" w:rsidRDefault="00162BFA" w:rsidP="00162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Ганаба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</w:tr>
    </w:tbl>
    <w:p w:rsidR="0090525F" w:rsidRDefault="0090525F"/>
    <w:tbl>
      <w:tblPr>
        <w:tblStyle w:val="a5"/>
        <w:tblW w:w="0" w:type="auto"/>
        <w:tblInd w:w="2122" w:type="dxa"/>
        <w:tblLook w:val="04A0" w:firstRow="1" w:lastRow="0" w:firstColumn="1" w:lastColumn="0" w:noHBand="0" w:noVBand="1"/>
      </w:tblPr>
      <w:tblGrid>
        <w:gridCol w:w="1134"/>
        <w:gridCol w:w="4252"/>
      </w:tblGrid>
      <w:tr w:rsidR="00784E1F" w:rsidTr="003E373E">
        <w:tc>
          <w:tcPr>
            <w:tcW w:w="1134" w:type="dxa"/>
          </w:tcPr>
          <w:p w:rsidR="00784E1F" w:rsidRDefault="00784E1F" w:rsidP="00193FC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784E1F" w:rsidRPr="00784E1F" w:rsidRDefault="00784E1F" w:rsidP="00193FC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784E1F">
              <w:rPr>
                <w:b/>
                <w:sz w:val="28"/>
                <w:szCs w:val="28"/>
              </w:rPr>
              <w:t>Гуманитарный профиль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Саврасова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К.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Патокина</w:t>
            </w:r>
            <w:proofErr w:type="spellEnd"/>
            <w:r>
              <w:rPr>
                <w:sz w:val="28"/>
                <w:szCs w:val="28"/>
              </w:rPr>
              <w:t xml:space="preserve"> Э.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Варюхин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М.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В.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Стрелкова С.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Баландичева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</w:tr>
      <w:tr w:rsidR="00073219" w:rsidTr="00942E99">
        <w:tc>
          <w:tcPr>
            <w:tcW w:w="1134" w:type="dxa"/>
          </w:tcPr>
          <w:p w:rsidR="00073219" w:rsidRPr="00472C9E" w:rsidRDefault="00073219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73219" w:rsidRDefault="00073219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Горенкова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Л.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В.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 Л.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Венедиктова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Слиткова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А.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Е.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Берченко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Шиленкова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Феденко А.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К.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373E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Аликперова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E373E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Загородкин</w:t>
            </w:r>
            <w:proofErr w:type="spellEnd"/>
            <w:r>
              <w:rPr>
                <w:sz w:val="28"/>
                <w:szCs w:val="28"/>
              </w:rPr>
              <w:t xml:space="preserve"> Я.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373E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П.</w:t>
            </w:r>
          </w:p>
        </w:tc>
      </w:tr>
      <w:tr w:rsidR="003E373E" w:rsidTr="00942E9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 Я.</w:t>
            </w:r>
          </w:p>
        </w:tc>
      </w:tr>
      <w:tr w:rsidR="003E373E" w:rsidTr="00073219">
        <w:tc>
          <w:tcPr>
            <w:tcW w:w="1134" w:type="dxa"/>
          </w:tcPr>
          <w:p w:rsidR="003E373E" w:rsidRPr="00472C9E" w:rsidRDefault="003E373E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E373E" w:rsidRPr="00FE0B41" w:rsidRDefault="003E373E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П.</w:t>
            </w:r>
          </w:p>
        </w:tc>
      </w:tr>
      <w:tr w:rsidR="00073219" w:rsidTr="00942E99">
        <w:tc>
          <w:tcPr>
            <w:tcW w:w="1134" w:type="dxa"/>
          </w:tcPr>
          <w:p w:rsidR="00073219" w:rsidRPr="00472C9E" w:rsidRDefault="00073219" w:rsidP="003E373E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73219" w:rsidRDefault="00073219" w:rsidP="003E37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</w:t>
            </w:r>
            <w:bookmarkStart w:id="0" w:name="_GoBack"/>
            <w:bookmarkEnd w:id="0"/>
          </w:p>
        </w:tc>
      </w:tr>
    </w:tbl>
    <w:p w:rsidR="00EE5055" w:rsidRDefault="00EE5055" w:rsidP="00DF2E7F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</w:p>
    <w:sectPr w:rsidR="00EE5055" w:rsidSect="003E373E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56A5"/>
    <w:multiLevelType w:val="hybridMultilevel"/>
    <w:tmpl w:val="4D3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118FC"/>
    <w:multiLevelType w:val="hybridMultilevel"/>
    <w:tmpl w:val="4D3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34009"/>
    <w:multiLevelType w:val="multilevel"/>
    <w:tmpl w:val="D57C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F0898"/>
    <w:multiLevelType w:val="multilevel"/>
    <w:tmpl w:val="B368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70A46"/>
    <w:multiLevelType w:val="hybridMultilevel"/>
    <w:tmpl w:val="4D3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85"/>
    <w:rsid w:val="00005B7D"/>
    <w:rsid w:val="0004792D"/>
    <w:rsid w:val="00063793"/>
    <w:rsid w:val="00073219"/>
    <w:rsid w:val="000834EA"/>
    <w:rsid w:val="00137F38"/>
    <w:rsid w:val="00162BFA"/>
    <w:rsid w:val="001B3E75"/>
    <w:rsid w:val="0027298B"/>
    <w:rsid w:val="003321CB"/>
    <w:rsid w:val="00376CA3"/>
    <w:rsid w:val="003E373E"/>
    <w:rsid w:val="00400AA6"/>
    <w:rsid w:val="004749D7"/>
    <w:rsid w:val="004B6C85"/>
    <w:rsid w:val="00505AEA"/>
    <w:rsid w:val="00583397"/>
    <w:rsid w:val="00620C5E"/>
    <w:rsid w:val="006C3E1F"/>
    <w:rsid w:val="00700649"/>
    <w:rsid w:val="00740417"/>
    <w:rsid w:val="00784E1F"/>
    <w:rsid w:val="0090525F"/>
    <w:rsid w:val="00984A11"/>
    <w:rsid w:val="00D14E16"/>
    <w:rsid w:val="00D1629B"/>
    <w:rsid w:val="00DF2E7F"/>
    <w:rsid w:val="00EE5055"/>
    <w:rsid w:val="00F05DEF"/>
    <w:rsid w:val="00F3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07EDF-DBFA-4715-9383-ECEF4175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E1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8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XqxyIVQMYYNZ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UserCrossD</dc:creator>
  <cp:keywords/>
  <dc:description/>
  <cp:lastModifiedBy>UserCrossD</cp:lastModifiedBy>
  <cp:revision>15</cp:revision>
  <cp:lastPrinted>2023-06-19T09:56:00Z</cp:lastPrinted>
  <dcterms:created xsi:type="dcterms:W3CDTF">2023-06-19T09:53:00Z</dcterms:created>
  <dcterms:modified xsi:type="dcterms:W3CDTF">2025-07-02T07:14:00Z</dcterms:modified>
</cp:coreProperties>
</file>