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C7" w:rsidRDefault="002B10C7" w:rsidP="0049127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C7" w:rsidRDefault="002B10C7" w:rsidP="0049127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C7" w:rsidRPr="002B10C7" w:rsidRDefault="002B10C7" w:rsidP="002B10C7">
      <w:pPr>
        <w:jc w:val="center"/>
        <w:rPr>
          <w:rFonts w:ascii="Times New Roman" w:hAnsi="Times New Roman" w:cs="Times New Roman"/>
          <w:color w:val="C45911"/>
        </w:rPr>
      </w:pPr>
      <w:r w:rsidRPr="002B10C7">
        <w:rPr>
          <w:rFonts w:ascii="Times New Roman" w:hAnsi="Times New Roman" w:cs="Times New Roman"/>
          <w:noProof/>
          <w:color w:val="C45911"/>
          <w:lang w:eastAsia="ru-RU"/>
        </w:rPr>
        <w:drawing>
          <wp:inline distT="0" distB="0" distL="0" distR="0" wp14:anchorId="0CB3522F" wp14:editId="56648819">
            <wp:extent cx="360045" cy="439420"/>
            <wp:effectExtent l="0" t="0" r="1905" b="0"/>
            <wp:docPr id="1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C7" w:rsidRPr="002B10C7" w:rsidRDefault="002B10C7" w:rsidP="002B10C7">
      <w:pPr>
        <w:jc w:val="center"/>
        <w:rPr>
          <w:rFonts w:ascii="Times New Roman" w:hAnsi="Times New Roman" w:cs="Times New Roman"/>
          <w:b/>
          <w:color w:val="C45911"/>
        </w:rPr>
      </w:pPr>
    </w:p>
    <w:p w:rsidR="002B10C7" w:rsidRPr="002B10C7" w:rsidRDefault="002B10C7" w:rsidP="002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C7">
        <w:rPr>
          <w:rFonts w:ascii="Times New Roman" w:hAnsi="Times New Roman" w:cs="Times New Roman"/>
          <w:b/>
          <w:sz w:val="28"/>
          <w:szCs w:val="28"/>
        </w:rPr>
        <w:t>АДМИНИСТРАЦИЯ ГОРОДА МУРМАНСКА</w:t>
      </w:r>
    </w:p>
    <w:p w:rsidR="002B10C7" w:rsidRPr="002B10C7" w:rsidRDefault="002B10C7" w:rsidP="002B10C7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2B10C7">
        <w:rPr>
          <w:rFonts w:ascii="Times New Roman" w:hAnsi="Times New Roman" w:cs="Times New Roman"/>
          <w:b/>
          <w:spacing w:val="40"/>
          <w:sz w:val="28"/>
          <w:szCs w:val="28"/>
        </w:rPr>
        <w:t>КОМИТЕТ ПО ОБРАЗОВАНИЮ</w:t>
      </w:r>
    </w:p>
    <w:p w:rsidR="002B10C7" w:rsidRPr="002B10C7" w:rsidRDefault="002B10C7" w:rsidP="002B10C7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B10C7">
        <w:rPr>
          <w:rFonts w:ascii="Times New Roman" w:hAnsi="Times New Roman" w:cs="Times New Roman"/>
          <w:b/>
          <w:spacing w:val="60"/>
          <w:sz w:val="28"/>
          <w:szCs w:val="28"/>
        </w:rPr>
        <w:t>ПРИКАЗ</w:t>
      </w:r>
    </w:p>
    <w:p w:rsidR="002B10C7" w:rsidRPr="002B10C7" w:rsidRDefault="002B10C7" w:rsidP="002B10C7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2B10C7" w:rsidRPr="002B10C7" w:rsidRDefault="002B10C7" w:rsidP="002B10C7">
      <w:pPr>
        <w:keepNext/>
        <w:ind w:firstLine="284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B10C7">
        <w:rPr>
          <w:rFonts w:ascii="Times New Roman" w:hAnsi="Times New Roman" w:cs="Times New Roman"/>
          <w:sz w:val="28"/>
          <w:szCs w:val="20"/>
        </w:rPr>
        <w:t xml:space="preserve">01.02.2023                       </w:t>
      </w:r>
      <w:r w:rsidRPr="002B10C7">
        <w:rPr>
          <w:rFonts w:ascii="Times New Roman" w:hAnsi="Times New Roman" w:cs="Times New Roman"/>
          <w:sz w:val="28"/>
          <w:szCs w:val="20"/>
        </w:rPr>
        <w:tab/>
        <w:t xml:space="preserve">                  </w:t>
      </w:r>
      <w:r w:rsidRPr="002B10C7">
        <w:rPr>
          <w:rFonts w:ascii="Times New Roman" w:hAnsi="Times New Roman" w:cs="Times New Roman"/>
          <w:sz w:val="28"/>
          <w:szCs w:val="20"/>
        </w:rPr>
        <w:tab/>
      </w:r>
      <w:r w:rsidRPr="002B10C7">
        <w:rPr>
          <w:rFonts w:ascii="Times New Roman" w:hAnsi="Times New Roman" w:cs="Times New Roman"/>
          <w:sz w:val="28"/>
          <w:szCs w:val="20"/>
        </w:rPr>
        <w:tab/>
        <w:t xml:space="preserve">   </w:t>
      </w:r>
      <w:r w:rsidRPr="002B10C7">
        <w:rPr>
          <w:rFonts w:ascii="Times New Roman" w:hAnsi="Times New Roman" w:cs="Times New Roman"/>
          <w:sz w:val="28"/>
          <w:szCs w:val="20"/>
        </w:rPr>
        <w:tab/>
      </w:r>
      <w:r w:rsidRPr="002B10C7">
        <w:rPr>
          <w:rFonts w:ascii="Times New Roman" w:hAnsi="Times New Roman" w:cs="Times New Roman"/>
          <w:sz w:val="28"/>
          <w:szCs w:val="20"/>
        </w:rPr>
        <w:tab/>
        <w:t xml:space="preserve">                 № 191 </w:t>
      </w:r>
    </w:p>
    <w:p w:rsidR="002B10C7" w:rsidRPr="002B10C7" w:rsidRDefault="002B10C7" w:rsidP="002B10C7">
      <w:pPr>
        <w:rPr>
          <w:rFonts w:ascii="Times New Roman" w:hAnsi="Times New Roman" w:cs="Times New Roman"/>
        </w:rPr>
      </w:pPr>
    </w:p>
    <w:p w:rsidR="002B10C7" w:rsidRPr="002B10C7" w:rsidRDefault="002B10C7" w:rsidP="002B10C7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C7">
        <w:rPr>
          <w:rFonts w:ascii="Times New Roman" w:hAnsi="Times New Roman" w:cs="Times New Roman"/>
          <w:b/>
          <w:sz w:val="28"/>
          <w:szCs w:val="28"/>
        </w:rPr>
        <w:t xml:space="preserve"> Об организации углубленного изучения</w:t>
      </w:r>
    </w:p>
    <w:p w:rsidR="002B10C7" w:rsidRPr="002B10C7" w:rsidRDefault="002B10C7" w:rsidP="002B10C7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C7">
        <w:rPr>
          <w:rFonts w:ascii="Times New Roman" w:hAnsi="Times New Roman" w:cs="Times New Roman"/>
          <w:b/>
          <w:sz w:val="28"/>
          <w:szCs w:val="28"/>
        </w:rPr>
        <w:t xml:space="preserve">отдельных учебных предметов основного общего, среднего общего образования и профильного обучения в муниципальных общеобразовательных учреждениях города Мурманска </w:t>
      </w:r>
    </w:p>
    <w:p w:rsidR="002B10C7" w:rsidRPr="002B10C7" w:rsidRDefault="002B10C7" w:rsidP="002B10C7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C7"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:rsidR="002B10C7" w:rsidRPr="002B10C7" w:rsidRDefault="002B10C7" w:rsidP="002B10C7">
      <w:pPr>
        <w:rPr>
          <w:rFonts w:ascii="Times New Roman" w:hAnsi="Times New Roman" w:cs="Times New Roman"/>
        </w:rPr>
      </w:pPr>
    </w:p>
    <w:p w:rsidR="002B10C7" w:rsidRPr="002B10C7" w:rsidRDefault="002B10C7" w:rsidP="002B10C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0C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Мурманской области от 03.03.2014 № 100-ПП «Об установлении случаев и утверждении Порядка организации индивидуального отбора при приеме либо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(далее – Постановление), на основании ходатайств руководителей общеобразовательных учреждений </w:t>
      </w:r>
      <w:r w:rsidRPr="002B10C7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2B10C7" w:rsidRPr="002B10C7" w:rsidRDefault="002B10C7" w:rsidP="002B10C7">
      <w:pPr>
        <w:tabs>
          <w:tab w:val="left" w:pos="8100"/>
        </w:tabs>
        <w:ind w:firstLine="709"/>
        <w:jc w:val="both"/>
        <w:rPr>
          <w:rFonts w:ascii="Times New Roman" w:hAnsi="Times New Roman" w:cs="Times New Roman"/>
          <w:b/>
        </w:rPr>
      </w:pPr>
    </w:p>
    <w:p w:rsidR="002B10C7" w:rsidRPr="002B10C7" w:rsidRDefault="002B10C7" w:rsidP="002B10C7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0C7">
        <w:rPr>
          <w:rFonts w:ascii="Times New Roman" w:hAnsi="Times New Roman" w:cs="Times New Roman"/>
          <w:sz w:val="28"/>
          <w:szCs w:val="28"/>
        </w:rPr>
        <w:t>Согласовать решения муниципальных общеобразовательных учреждений об открытии в 2023-2024 учебном году классов с углубленным изучением отдельных учебных предметов основного общего и среднего общего образования (Приложение № 1).</w:t>
      </w:r>
    </w:p>
    <w:p w:rsidR="002B10C7" w:rsidRPr="002B10C7" w:rsidRDefault="002B10C7" w:rsidP="002B10C7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0C7">
        <w:rPr>
          <w:rFonts w:ascii="Times New Roman" w:hAnsi="Times New Roman" w:cs="Times New Roman"/>
          <w:sz w:val="28"/>
          <w:szCs w:val="28"/>
        </w:rPr>
        <w:t xml:space="preserve">Согласовать решения муниципальных общеобразовательных учреждений, реализующих образовательные программы среднего общего образования, об открытии в 2023-2024 учебном году классов профильного обучения с углубленным изучением отдельных предметов (Приложение </w:t>
      </w:r>
      <w:r w:rsidRPr="002B10C7">
        <w:rPr>
          <w:rFonts w:ascii="Times New Roman" w:hAnsi="Times New Roman" w:cs="Times New Roman"/>
          <w:sz w:val="28"/>
          <w:szCs w:val="28"/>
        </w:rPr>
        <w:br/>
        <w:t>№ 2).</w:t>
      </w:r>
    </w:p>
    <w:p w:rsidR="002B10C7" w:rsidRPr="002B10C7" w:rsidRDefault="002B10C7" w:rsidP="002B10C7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0C7">
        <w:rPr>
          <w:rFonts w:ascii="Times New Roman" w:hAnsi="Times New Roman" w:cs="Times New Roman"/>
          <w:sz w:val="28"/>
          <w:szCs w:val="28"/>
        </w:rPr>
        <w:t xml:space="preserve">Считать утратившим силу приказ комитета от 07.02.2022 № 141 «Об организации углубленного изучения отдельных учебных предметов и </w:t>
      </w:r>
      <w:r w:rsidRPr="002B10C7">
        <w:rPr>
          <w:rFonts w:ascii="Times New Roman" w:hAnsi="Times New Roman" w:cs="Times New Roman"/>
          <w:sz w:val="28"/>
          <w:szCs w:val="28"/>
        </w:rPr>
        <w:lastRenderedPageBreak/>
        <w:t>профильного обучения в муниципальных общеобразовательных учреждениях города Мурманска в 2022-2023 учебном году».</w:t>
      </w:r>
    </w:p>
    <w:p w:rsidR="002B10C7" w:rsidRPr="002B10C7" w:rsidRDefault="002B10C7" w:rsidP="002B10C7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0C7">
        <w:rPr>
          <w:rFonts w:ascii="Times New Roman" w:hAnsi="Times New Roman" w:cs="Times New Roman"/>
          <w:sz w:val="28"/>
          <w:szCs w:val="28"/>
        </w:rPr>
        <w:t>Муниципальному бюджетному учреждению дополнительного профессионального образования города Мурманска «Городской информационно-методический центр работников образования» (Демьянченко Н.А.) разместить настоящий приказ на образовательном портале города Мурманска.</w:t>
      </w:r>
    </w:p>
    <w:p w:rsidR="002B10C7" w:rsidRPr="002B10C7" w:rsidRDefault="002B10C7" w:rsidP="002B10C7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0C7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возложить на начальника отдела общего образования Корневу С.А.</w:t>
      </w:r>
    </w:p>
    <w:p w:rsidR="002B10C7" w:rsidRPr="002B10C7" w:rsidRDefault="002B10C7" w:rsidP="002B10C7">
      <w:pPr>
        <w:pStyle w:val="a5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778"/>
        <w:gridCol w:w="3686"/>
      </w:tblGrid>
      <w:tr w:rsidR="002B10C7" w:rsidRPr="002B10C7" w:rsidTr="007146BC">
        <w:tc>
          <w:tcPr>
            <w:tcW w:w="5778" w:type="dxa"/>
            <w:hideMark/>
          </w:tcPr>
          <w:p w:rsidR="002B10C7" w:rsidRPr="002B10C7" w:rsidRDefault="002B10C7" w:rsidP="0071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0C7" w:rsidRPr="002B10C7" w:rsidRDefault="002B10C7" w:rsidP="0071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C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комитета</w:t>
            </w:r>
          </w:p>
        </w:tc>
        <w:tc>
          <w:tcPr>
            <w:tcW w:w="3686" w:type="dxa"/>
          </w:tcPr>
          <w:p w:rsidR="002B10C7" w:rsidRPr="002B10C7" w:rsidRDefault="002B10C7" w:rsidP="007146BC">
            <w:pPr>
              <w:ind w:right="-108" w:firstLine="17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0C7" w:rsidRPr="002B10C7" w:rsidRDefault="002B10C7" w:rsidP="007146BC">
            <w:pPr>
              <w:ind w:right="-108" w:firstLine="17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C7">
              <w:rPr>
                <w:rFonts w:ascii="Times New Roman" w:hAnsi="Times New Roman" w:cs="Times New Roman"/>
                <w:b/>
                <w:sz w:val="28"/>
                <w:szCs w:val="28"/>
              </w:rPr>
              <w:t>Т.М. Ларина</w:t>
            </w:r>
          </w:p>
        </w:tc>
      </w:tr>
    </w:tbl>
    <w:p w:rsidR="002B10C7" w:rsidRDefault="002B10C7" w:rsidP="002B10C7">
      <w:pPr>
        <w:ind w:firstLine="5670"/>
      </w:pPr>
    </w:p>
    <w:p w:rsidR="002B10C7" w:rsidRDefault="002B10C7" w:rsidP="002B10C7">
      <w:pPr>
        <w:ind w:firstLine="5670"/>
      </w:pPr>
    </w:p>
    <w:p w:rsidR="002B10C7" w:rsidRPr="00DA1106" w:rsidRDefault="002B10C7" w:rsidP="002B10C7">
      <w:pPr>
        <w:ind w:firstLine="5670"/>
        <w:jc w:val="right"/>
        <w:rPr>
          <w:rFonts w:ascii="Times New Roman" w:hAnsi="Times New Roman" w:cs="Times New Roman"/>
        </w:rPr>
      </w:pPr>
      <w:r w:rsidRPr="00DA1106">
        <w:rPr>
          <w:rFonts w:ascii="Times New Roman" w:hAnsi="Times New Roman" w:cs="Times New Roman"/>
        </w:rPr>
        <w:t>Приложение № 1</w:t>
      </w:r>
    </w:p>
    <w:p w:rsidR="002B10C7" w:rsidRPr="00DA1106" w:rsidRDefault="002B10C7" w:rsidP="002B10C7">
      <w:pPr>
        <w:ind w:firstLine="5670"/>
        <w:jc w:val="right"/>
        <w:rPr>
          <w:rFonts w:ascii="Times New Roman" w:hAnsi="Times New Roman" w:cs="Times New Roman"/>
        </w:rPr>
      </w:pPr>
      <w:r w:rsidRPr="00DA1106">
        <w:rPr>
          <w:rFonts w:ascii="Times New Roman" w:hAnsi="Times New Roman" w:cs="Times New Roman"/>
        </w:rPr>
        <w:t>к приказу от 01.02.2023 № 191</w:t>
      </w:r>
    </w:p>
    <w:p w:rsidR="002B10C7" w:rsidRPr="00DA1106" w:rsidRDefault="002B10C7" w:rsidP="002B10C7">
      <w:pPr>
        <w:jc w:val="right"/>
        <w:rPr>
          <w:rFonts w:ascii="Times New Roman" w:hAnsi="Times New Roman" w:cs="Times New Roman"/>
          <w:color w:val="C45911"/>
          <w:sz w:val="28"/>
          <w:szCs w:val="28"/>
        </w:rPr>
      </w:pPr>
    </w:p>
    <w:p w:rsidR="002B10C7" w:rsidRPr="00DA1106" w:rsidRDefault="002B10C7" w:rsidP="002B10C7">
      <w:pPr>
        <w:jc w:val="center"/>
        <w:rPr>
          <w:rFonts w:ascii="Times New Roman" w:hAnsi="Times New Roman" w:cs="Times New Roman"/>
          <w:b/>
        </w:rPr>
      </w:pPr>
      <w:r w:rsidRPr="00DA1106">
        <w:rPr>
          <w:rFonts w:ascii="Times New Roman" w:hAnsi="Times New Roman" w:cs="Times New Roman"/>
          <w:b/>
        </w:rPr>
        <w:t>Сеть классов с углубленным изучением отдельных учебных предметов основного общего и среднего общего образования в муниципальных общеобразовательных учреждениях города Мурманска на 2023-2024 учебный год</w:t>
      </w:r>
    </w:p>
    <w:p w:rsidR="002B10C7" w:rsidRPr="00DA1106" w:rsidRDefault="002B10C7" w:rsidP="002B10C7">
      <w:pPr>
        <w:jc w:val="center"/>
        <w:rPr>
          <w:rFonts w:ascii="Times New Roman" w:hAnsi="Times New Roman" w:cs="Times New Roman"/>
          <w:b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850"/>
        <w:gridCol w:w="2835"/>
        <w:gridCol w:w="3686"/>
      </w:tblGrid>
      <w:tr w:rsidR="002B10C7" w:rsidRPr="00DA1106" w:rsidTr="007146BC">
        <w:trPr>
          <w:trHeight w:val="55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106">
              <w:rPr>
                <w:rFonts w:ascii="Times New Roman" w:hAnsi="Times New Roman" w:cs="Times New Roman"/>
                <w:b/>
                <w:bCs/>
              </w:rPr>
              <w:t>Образовательные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106">
              <w:rPr>
                <w:rFonts w:ascii="Times New Roman" w:hAnsi="Times New Roman" w:cs="Times New Roman"/>
                <w:b/>
                <w:bCs/>
              </w:rPr>
              <w:t>Учебный предмет для углубленного изучения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106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</w:tr>
      <w:tr w:rsidR="002B10C7" w:rsidRPr="00DA1106" w:rsidTr="007146BC">
        <w:trPr>
          <w:trHeight w:val="36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МБОУ г. Мурманска «Гимназия № 1»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5А, 5Б, 5В, 6А, 6Б, 6В, 7А, 7Б, 7В, 8А, 8В, 9А, 9В</w:t>
            </w:r>
          </w:p>
        </w:tc>
      </w:tr>
      <w:tr w:rsidR="002B10C7" w:rsidRPr="00DA1106" w:rsidTr="007146BC">
        <w:trPr>
          <w:trHeight w:val="36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  <w:color w:val="9CC2E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8Б, 9Б</w:t>
            </w:r>
          </w:p>
        </w:tc>
      </w:tr>
      <w:tr w:rsidR="002B10C7" w:rsidRPr="00DA1106" w:rsidTr="007146BC">
        <w:trPr>
          <w:trHeight w:val="5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МБОУ г. Мурманска «Гимназия № 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5Б, 6Б, 6В, 7Б, 7В, 8Б, 8В, 9Б</w:t>
            </w:r>
          </w:p>
        </w:tc>
      </w:tr>
      <w:tr w:rsidR="002B10C7" w:rsidRPr="00DA1106" w:rsidTr="007146BC">
        <w:trPr>
          <w:trHeight w:val="48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МБОУ г. Мурманска Гимназия № 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 xml:space="preserve">5А, 5Б, 6А, 6Б, 7А, 7Б, </w:t>
            </w:r>
          </w:p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8А, 8Б, 9А, 9Б</w:t>
            </w:r>
          </w:p>
        </w:tc>
      </w:tr>
      <w:tr w:rsidR="002B10C7" w:rsidRPr="00DA1106" w:rsidTr="007146BC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МБОУ г. Мурманска «Гимназия № 5»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6Б</w:t>
            </w:r>
          </w:p>
        </w:tc>
      </w:tr>
      <w:tr w:rsidR="002B10C7" w:rsidRPr="00DA1106" w:rsidTr="007146BC">
        <w:trPr>
          <w:trHeight w:val="36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МБОУ г. Мурманска «Гимназия № 6»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5Б, 6Б, 7Б, 8Б, 9Б</w:t>
            </w:r>
          </w:p>
        </w:tc>
      </w:tr>
      <w:tr w:rsidR="002B10C7" w:rsidRPr="00DA1106" w:rsidTr="007146BC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5А (морской класс), 6А (морской класс), 7А, 8А, 9А</w:t>
            </w:r>
          </w:p>
        </w:tc>
      </w:tr>
      <w:tr w:rsidR="002B10C7" w:rsidRPr="00DA1106" w:rsidTr="007146BC">
        <w:trPr>
          <w:trHeight w:val="374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 xml:space="preserve">МБОУ г. Мурманска </w:t>
            </w:r>
            <w:r w:rsidRPr="00DA1106">
              <w:rPr>
                <w:rFonts w:ascii="Times New Roman" w:hAnsi="Times New Roman" w:cs="Times New Roman"/>
              </w:rPr>
              <w:lastRenderedPageBreak/>
              <w:t>«Гимназия № 7»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7Д, 9Д</w:t>
            </w:r>
          </w:p>
        </w:tc>
      </w:tr>
      <w:tr w:rsidR="002B10C7" w:rsidRPr="00DA1106" w:rsidTr="007146BC">
        <w:trPr>
          <w:trHeight w:val="36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  <w:color w:val="9CC2E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 xml:space="preserve">7А, 7Б, 8А, 8Б, 8В, 9А, 9Б </w:t>
            </w:r>
          </w:p>
        </w:tc>
      </w:tr>
      <w:tr w:rsidR="002B10C7" w:rsidRPr="00DA1106" w:rsidTr="007146BC">
        <w:trPr>
          <w:trHeight w:val="469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  <w:color w:val="9CC2E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7Г</w:t>
            </w:r>
          </w:p>
        </w:tc>
      </w:tr>
      <w:tr w:rsidR="002B10C7" w:rsidRPr="00DA1106" w:rsidTr="007146BC">
        <w:trPr>
          <w:trHeight w:val="336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  <w:color w:val="9CC2E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7В, 8Г, 8Д, 9В, 9Г</w:t>
            </w:r>
          </w:p>
        </w:tc>
      </w:tr>
      <w:tr w:rsidR="002B10C7" w:rsidRPr="00DA1106" w:rsidTr="007146BC">
        <w:trPr>
          <w:trHeight w:val="5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МБОУ г. Мурманска «Гимназия № 8»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5Б, 6Б, 7Б, 9Б</w:t>
            </w:r>
          </w:p>
        </w:tc>
      </w:tr>
      <w:tr w:rsidR="002B10C7" w:rsidRPr="00DA1106" w:rsidTr="007146BC">
        <w:trPr>
          <w:trHeight w:val="5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МБОУ г. Мурманска гимназия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 xml:space="preserve">5А, 5Б, 5В, 6А, 6Б, 6В, </w:t>
            </w:r>
          </w:p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 xml:space="preserve">7А, 7Б, 7В, 8А, 8Б, 8В, </w:t>
            </w:r>
          </w:p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9А, 9Б, 9В</w:t>
            </w:r>
          </w:p>
        </w:tc>
      </w:tr>
      <w:tr w:rsidR="002B10C7" w:rsidRPr="00DA1106" w:rsidTr="007146BC">
        <w:trPr>
          <w:trHeight w:val="474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МБОУ г. Мурманска «Гимназия № 10»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7А, 7Б, 8А, 8Б, 9А, 9Б</w:t>
            </w:r>
          </w:p>
        </w:tc>
      </w:tr>
      <w:tr w:rsidR="002B10C7" w:rsidRPr="00DA1106" w:rsidTr="007146BC">
        <w:trPr>
          <w:trHeight w:val="42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  <w:color w:val="9CC2E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7В, 8В, 9В</w:t>
            </w:r>
          </w:p>
        </w:tc>
      </w:tr>
      <w:tr w:rsidR="002B10C7" w:rsidRPr="00DA1106" w:rsidTr="007146BC">
        <w:trPr>
          <w:trHeight w:val="41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  <w:color w:val="9CC2E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7А, 7Б, 8А, 8Б, 9А, 9Б</w:t>
            </w:r>
          </w:p>
        </w:tc>
      </w:tr>
      <w:tr w:rsidR="002B10C7" w:rsidRPr="00DA1106" w:rsidTr="007146BC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МБОУ МАЛ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5А, 5Б, 5В, 5Г, 6А, 6Б, 6В, 6Г, 7А, 7Б, 7В, 7Г, 8А, 8Б, 8В, 9А, 9Б, 9В</w:t>
            </w:r>
          </w:p>
        </w:tc>
      </w:tr>
      <w:tr w:rsidR="002B10C7" w:rsidRPr="00DA1106" w:rsidTr="007146BC">
        <w:trPr>
          <w:trHeight w:val="36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  <w:color w:val="9CC2E5"/>
              </w:rPr>
            </w:pPr>
            <w:r w:rsidRPr="00DA1106">
              <w:rPr>
                <w:rFonts w:ascii="Times New Roman" w:hAnsi="Times New Roman" w:cs="Times New Roman"/>
              </w:rPr>
              <w:t>МБОУ г. Мурманска ММЛ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7А, 8А, 9А</w:t>
            </w:r>
          </w:p>
        </w:tc>
      </w:tr>
      <w:tr w:rsidR="002B10C7" w:rsidRPr="00DA1106" w:rsidTr="007146BC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  <w:color w:val="9CC2E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5В, 6В, 7В, 8В, 9Б</w:t>
            </w:r>
          </w:p>
        </w:tc>
      </w:tr>
      <w:tr w:rsidR="002B10C7" w:rsidRPr="00DA1106" w:rsidTr="007146BC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  <w:color w:val="9CC2E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5А, 6А, 7А, 8А, 9А</w:t>
            </w:r>
          </w:p>
        </w:tc>
      </w:tr>
      <w:tr w:rsidR="002B10C7" w:rsidRPr="00DA1106" w:rsidTr="007146BC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  <w:color w:val="9CC2E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5Б, 6Б, 7Б, 8Б, 9Б</w:t>
            </w:r>
          </w:p>
        </w:tc>
      </w:tr>
      <w:tr w:rsidR="002B10C7" w:rsidRPr="00DA1106" w:rsidTr="007146BC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  <w:color w:val="9CC2E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8Б, 9Б</w:t>
            </w:r>
          </w:p>
        </w:tc>
      </w:tr>
      <w:tr w:rsidR="002B10C7" w:rsidRPr="00DA1106" w:rsidTr="007146BC">
        <w:trPr>
          <w:trHeight w:val="41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МБОУ МПЛ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7А, 7Б, 7В, 8А, 8Б, 8В, 9А, 9Б</w:t>
            </w:r>
          </w:p>
        </w:tc>
      </w:tr>
      <w:tr w:rsidR="002B10C7" w:rsidRPr="00DA1106" w:rsidTr="007146BC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 xml:space="preserve">МБОУ г. Мурманска  </w:t>
            </w:r>
          </w:p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лицей №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8Б, 9А</w:t>
            </w:r>
          </w:p>
        </w:tc>
      </w:tr>
      <w:tr w:rsidR="002B10C7" w:rsidRPr="00DA1106" w:rsidTr="007146BC">
        <w:trPr>
          <w:trHeight w:val="286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МБОУ г. Мурманска</w:t>
            </w:r>
          </w:p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СОШ №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7Б, 8Б, 9Б</w:t>
            </w:r>
          </w:p>
        </w:tc>
      </w:tr>
      <w:tr w:rsidR="002B10C7" w:rsidRPr="00DA1106" w:rsidTr="007146BC">
        <w:trPr>
          <w:trHeight w:val="538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5А, 6А, 7А, 8А</w:t>
            </w:r>
          </w:p>
        </w:tc>
      </w:tr>
      <w:tr w:rsidR="002B10C7" w:rsidRPr="00DA1106" w:rsidTr="007146BC">
        <w:trPr>
          <w:trHeight w:val="57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МБОУ г. Мурманска</w:t>
            </w:r>
          </w:p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 xml:space="preserve">СОШ № 31 имени </w:t>
            </w:r>
          </w:p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Л.В. Журина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7А, 8А, 9А</w:t>
            </w:r>
          </w:p>
        </w:tc>
      </w:tr>
      <w:tr w:rsidR="002B10C7" w:rsidRPr="00DA1106" w:rsidTr="007146BC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МБОУ г. Мурманска</w:t>
            </w:r>
          </w:p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СОШ № 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7А, 8А, 9А</w:t>
            </w:r>
          </w:p>
        </w:tc>
      </w:tr>
      <w:tr w:rsidR="002B10C7" w:rsidRPr="00DA1106" w:rsidTr="007146BC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МБОУ СОШ № 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8А, 9А</w:t>
            </w:r>
          </w:p>
        </w:tc>
      </w:tr>
      <w:tr w:rsidR="002B10C7" w:rsidRPr="00DA1106" w:rsidTr="007146BC">
        <w:trPr>
          <w:trHeight w:val="36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МБОУ г. Мурманска</w:t>
            </w:r>
          </w:p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lastRenderedPageBreak/>
              <w:t>СОШ № 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7А</w:t>
            </w:r>
          </w:p>
        </w:tc>
      </w:tr>
      <w:tr w:rsidR="002B10C7" w:rsidRPr="00DA1106" w:rsidTr="007146BC">
        <w:trPr>
          <w:trHeight w:val="52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  <w:color w:val="9CC2E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математика, информатика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C7" w:rsidRPr="00DA1106" w:rsidRDefault="002B10C7" w:rsidP="007146BC">
            <w:pPr>
              <w:rPr>
                <w:rFonts w:ascii="Times New Roman" w:hAnsi="Times New Roman" w:cs="Times New Roman"/>
              </w:rPr>
            </w:pPr>
            <w:r w:rsidRPr="00DA1106">
              <w:rPr>
                <w:rFonts w:ascii="Times New Roman" w:hAnsi="Times New Roman" w:cs="Times New Roman"/>
              </w:rPr>
              <w:t>8А, 9А</w:t>
            </w:r>
          </w:p>
        </w:tc>
      </w:tr>
    </w:tbl>
    <w:p w:rsidR="002B10C7" w:rsidRDefault="002B10C7" w:rsidP="002B10C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270" w:rsidRPr="00491270" w:rsidRDefault="00491270" w:rsidP="002B10C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491270" w:rsidRPr="00491270" w:rsidRDefault="00491270" w:rsidP="002B10C7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01.02.2023 № 191</w:t>
      </w:r>
    </w:p>
    <w:p w:rsidR="00491270" w:rsidRPr="00491270" w:rsidRDefault="00491270" w:rsidP="00491270">
      <w:pPr>
        <w:spacing w:after="0" w:line="240" w:lineRule="auto"/>
        <w:ind w:right="283"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270" w:rsidRPr="00491270" w:rsidRDefault="00491270" w:rsidP="0049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Сеть классов профильного обучения на 2023-2024 учебный год</w:t>
      </w:r>
    </w:p>
    <w:p w:rsidR="00491270" w:rsidRPr="00491270" w:rsidRDefault="00491270" w:rsidP="0049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муниципальных общеобразовательных учреждениях</w:t>
      </w:r>
    </w:p>
    <w:p w:rsidR="00491270" w:rsidRPr="00491270" w:rsidRDefault="00491270" w:rsidP="0049127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Мурманска, реализующих образовательные</w:t>
      </w:r>
    </w:p>
    <w:p w:rsidR="00491270" w:rsidRPr="00491270" w:rsidRDefault="00491270" w:rsidP="0006736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среднего общего образования</w:t>
      </w:r>
      <w:bookmarkStart w:id="0" w:name="_GoBack"/>
      <w:bookmarkEnd w:id="0"/>
    </w:p>
    <w:tbl>
      <w:tblPr>
        <w:tblpPr w:leftFromText="180" w:rightFromText="180" w:vertAnchor="text" w:horzAnchor="margin" w:tblpXSpec="center" w:tblpY="1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098"/>
        <w:gridCol w:w="2017"/>
        <w:gridCol w:w="2555"/>
      </w:tblGrid>
      <w:tr w:rsidR="00491270" w:rsidRPr="00491270" w:rsidTr="00CB53D6">
        <w:trPr>
          <w:trHeight w:val="979"/>
        </w:trPr>
        <w:tc>
          <w:tcPr>
            <w:tcW w:w="2093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Образовательные учреждения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Профиль обучения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Предметы, изучаемые на углубленном уровне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Предметы по выбору на ГИА для зачисления в профильный класс (два из перечисленных)</w:t>
            </w:r>
          </w:p>
        </w:tc>
      </w:tr>
      <w:tr w:rsidR="00491270" w:rsidRPr="00491270" w:rsidTr="00CB53D6">
        <w:trPr>
          <w:trHeight w:val="55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г. Мурманска «Гимназия № 1»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русский язык, английский язык,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на выбор: обществознание, история</w:t>
            </w:r>
          </w:p>
        </w:tc>
      </w:tr>
      <w:tr w:rsidR="00491270" w:rsidRPr="00491270" w:rsidTr="00CB53D6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русский язык, английский язык, право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на выбор: обществознание, история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физика,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физика, информатика </w:t>
            </w:r>
          </w:p>
        </w:tc>
      </w:tr>
      <w:tr w:rsidR="00491270" w:rsidRPr="00491270" w:rsidTr="00CB53D6">
        <w:trPr>
          <w:trHeight w:val="615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г. Мурманска «Гимназия № 2»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естественнонаучный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физика, химия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физика, химия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гуманитарный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(психолого-педагогический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 литература, история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на выбор: английский язык, литература, история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2017" w:type="dxa"/>
            <w:shd w:val="clear" w:color="auto" w:fill="auto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 литература, история</w:t>
            </w:r>
          </w:p>
        </w:tc>
        <w:tc>
          <w:tcPr>
            <w:tcW w:w="2555" w:type="dxa"/>
            <w:shd w:val="clear" w:color="auto" w:fill="auto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на выбор: английский язык, литература, история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г. Мурманска Гимназия № 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гуманитарный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(класс юриспруденции)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русский язык, история, право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естественнонаучный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химия, биология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химия, биология </w:t>
            </w:r>
          </w:p>
        </w:tc>
      </w:tr>
      <w:tr w:rsidR="00491270" w:rsidRPr="00491270" w:rsidTr="00CB53D6">
        <w:trPr>
          <w:trHeight w:val="653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г. Мурманска «Гимназия № 5»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технологический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(«Роснефть-класс»)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информатика/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физика, информатика</w:t>
            </w:r>
          </w:p>
        </w:tc>
      </w:tr>
      <w:tr w:rsidR="00491270" w:rsidRPr="00491270" w:rsidTr="00CB53D6">
        <w:trPr>
          <w:trHeight w:val="653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информатика, физика, химия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физика,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по выбору: информатика, химия</w:t>
            </w:r>
          </w:p>
        </w:tc>
      </w:tr>
      <w:tr w:rsidR="00491270" w:rsidRPr="00491270" w:rsidTr="00CB53D6">
        <w:trPr>
          <w:trHeight w:val="521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естественнонаучный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(медицинский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химия, биология</w:t>
            </w:r>
          </w:p>
        </w:tc>
      </w:tr>
      <w:tr w:rsidR="00491270" w:rsidRPr="00491270" w:rsidTr="00CB53D6">
        <w:trPr>
          <w:trHeight w:val="312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химия, биология</w:t>
            </w:r>
          </w:p>
        </w:tc>
      </w:tr>
      <w:tr w:rsidR="00491270" w:rsidRPr="00491270" w:rsidTr="00CB53D6">
        <w:trPr>
          <w:trHeight w:val="312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г. Мурманска «Гимназия № 6»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 (морской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математика, физика 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физика, информатика </w:t>
            </w:r>
          </w:p>
        </w:tc>
      </w:tr>
      <w:tr w:rsidR="00491270" w:rsidRPr="00491270" w:rsidTr="00CB53D6">
        <w:trPr>
          <w:trHeight w:val="312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физика, информатика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270" w:rsidRPr="00491270" w:rsidTr="00CB53D6">
        <w:trPr>
          <w:trHeight w:val="274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естественнонаучный (морской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10А, 11А</w:t>
            </w:r>
          </w:p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химия, биология</w:t>
            </w:r>
          </w:p>
        </w:tc>
      </w:tr>
      <w:tr w:rsidR="00491270" w:rsidRPr="00491270" w:rsidTr="00CB53D6">
        <w:trPr>
          <w:trHeight w:val="342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гуманитарный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(психолого-педагогический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обществознание, английский язык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на выбор: история или обществознание</w:t>
            </w:r>
          </w:p>
        </w:tc>
      </w:tr>
      <w:tr w:rsidR="00491270" w:rsidRPr="00491270" w:rsidTr="00CB53D6">
        <w:trPr>
          <w:trHeight w:val="342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русский язык, история, английский язык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270" w:rsidRPr="00491270" w:rsidTr="00CB53D6">
        <w:trPr>
          <w:trHeight w:val="311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г. Мурманска «Гимназия № 7»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(инженерный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физика, информатика </w:t>
            </w:r>
          </w:p>
        </w:tc>
      </w:tr>
      <w:tr w:rsidR="00491270" w:rsidRPr="00491270" w:rsidTr="00CB53D6">
        <w:trPr>
          <w:trHeight w:val="311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физика,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физика, информатика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естественнонаучный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биология, химия</w:t>
            </w:r>
          </w:p>
        </w:tc>
      </w:tr>
      <w:tr w:rsidR="00491270" w:rsidRPr="00491270" w:rsidTr="00CB53D6">
        <w:trPr>
          <w:trHeight w:val="311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10В 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обществознание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обществознание, география</w:t>
            </w:r>
          </w:p>
        </w:tc>
      </w:tr>
      <w:tr w:rsidR="00491270" w:rsidRPr="00491270" w:rsidTr="00CB53D6">
        <w:trPr>
          <w:trHeight w:val="311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экономика, география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270" w:rsidRPr="00491270" w:rsidTr="00CB53D6">
        <w:trPr>
          <w:trHeight w:val="284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10Г 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 литература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 литература</w:t>
            </w:r>
          </w:p>
        </w:tc>
      </w:tr>
      <w:tr w:rsidR="00491270" w:rsidRPr="00491270" w:rsidTr="00CB53D6">
        <w:trPr>
          <w:trHeight w:val="283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 история, право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 обществознание</w:t>
            </w:r>
          </w:p>
        </w:tc>
      </w:tr>
      <w:tr w:rsidR="00491270" w:rsidRPr="00491270" w:rsidTr="00CB53D6">
        <w:trPr>
          <w:trHeight w:val="66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г. Мурманска «Гимназия № 8»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география,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география, обществознание</w:t>
            </w:r>
          </w:p>
        </w:tc>
      </w:tr>
      <w:tr w:rsidR="00491270" w:rsidRPr="00491270" w:rsidTr="00CB53D6">
        <w:trPr>
          <w:trHeight w:val="660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 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                                   на выбор: история или обществознание</w:t>
            </w:r>
          </w:p>
        </w:tc>
      </w:tr>
      <w:tr w:rsidR="00491270" w:rsidRPr="00491270" w:rsidTr="00CB53D6">
        <w:trPr>
          <w:trHeight w:val="525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 история, право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 история, обществознание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(транспортно-логистический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физика, информатика 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физика,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физика, информатика </w:t>
            </w:r>
          </w:p>
        </w:tc>
      </w:tr>
      <w:tr w:rsidR="00491270" w:rsidRPr="00491270" w:rsidTr="00CB53D6">
        <w:trPr>
          <w:trHeight w:val="545"/>
        </w:trPr>
        <w:tc>
          <w:tcPr>
            <w:tcW w:w="2093" w:type="dxa"/>
            <w:vMerge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естественнонаучный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химия, биология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 w:val="restart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г. Мурманска гимназия № 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гуманитарный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(психолого-педагогический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 обществознание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 обществознание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11А,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русский язык, английский язык, право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</w:t>
            </w: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br/>
              <w:t>обществознание, история, литература</w:t>
            </w:r>
          </w:p>
        </w:tc>
      </w:tr>
      <w:tr w:rsidR="00491270" w:rsidRPr="00491270" w:rsidTr="00CB53D6">
        <w:trPr>
          <w:trHeight w:val="311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МБОУ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г. Мурманска «Гимназия № 10»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информатика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физика, информатика </w:t>
            </w:r>
          </w:p>
        </w:tc>
      </w:tr>
      <w:tr w:rsidR="00491270" w:rsidRPr="00491270" w:rsidTr="00CB53D6">
        <w:trPr>
          <w:trHeight w:val="311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(«Газпром-класс»)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физика, информатика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естественнонаучный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(медицинский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химия, биология</w:t>
            </w:r>
          </w:p>
        </w:tc>
      </w:tr>
      <w:tr w:rsidR="00491270" w:rsidRPr="00491270" w:rsidTr="00CB53D6">
        <w:trPr>
          <w:trHeight w:val="311"/>
        </w:trPr>
        <w:tc>
          <w:tcPr>
            <w:tcW w:w="2093" w:type="dxa"/>
            <w:vMerge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социально - экономический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10Б 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обществознание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обществознание, география</w:t>
            </w:r>
          </w:p>
        </w:tc>
      </w:tr>
      <w:tr w:rsidR="00491270" w:rsidRPr="00491270" w:rsidTr="00CB53D6">
        <w:trPr>
          <w:trHeight w:val="311"/>
        </w:trPr>
        <w:tc>
          <w:tcPr>
            <w:tcW w:w="2093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экономика, география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270" w:rsidRPr="00491270" w:rsidTr="00CB53D6">
        <w:trPr>
          <w:trHeight w:val="527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МБОУ МАЛ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технологический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(авиационный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физика, информатика</w:t>
            </w:r>
          </w:p>
        </w:tc>
      </w:tr>
      <w:tr w:rsidR="00491270" w:rsidRPr="00491270" w:rsidTr="00CB53D6">
        <w:trPr>
          <w:trHeight w:val="407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технологический 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физика, информатика</w:t>
            </w:r>
          </w:p>
        </w:tc>
      </w:tr>
      <w:tr w:rsidR="00491270" w:rsidRPr="00491270" w:rsidTr="00CB53D6">
        <w:trPr>
          <w:trHeight w:val="413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технологический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(авиационный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физика,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физика, информатика</w:t>
            </w:r>
          </w:p>
        </w:tc>
      </w:tr>
      <w:tr w:rsidR="00491270" w:rsidRPr="00491270" w:rsidTr="00CB53D6">
        <w:trPr>
          <w:trHeight w:val="519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обществознание, география</w:t>
            </w:r>
          </w:p>
        </w:tc>
      </w:tr>
      <w:tr w:rsidR="00491270" w:rsidRPr="00491270" w:rsidTr="00CB53D6">
        <w:trPr>
          <w:trHeight w:val="555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экономика, право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на выбор:  география, обществознание,  английский язык</w:t>
            </w:r>
          </w:p>
        </w:tc>
      </w:tr>
      <w:tr w:rsidR="00491270" w:rsidRPr="00491270" w:rsidTr="00CB53D6">
        <w:trPr>
          <w:trHeight w:val="311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г. Мурманска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ММЛ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10А 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информатика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информатика, физика</w:t>
            </w:r>
          </w:p>
        </w:tc>
      </w:tr>
      <w:tr w:rsidR="00491270" w:rsidRPr="00491270" w:rsidTr="00CB53D6">
        <w:trPr>
          <w:trHeight w:val="311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математика,  физика информатика, 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естественнонаучный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(медицинский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химия, биология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гуманитарный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(НИУ «Высшая школа экономики»)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литература/ обществознание, английский язык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английский язык,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на выбор: литература или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</w:tr>
      <w:tr w:rsidR="00491270" w:rsidRPr="00491270" w:rsidTr="00CB53D6">
        <w:trPr>
          <w:trHeight w:val="703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история/ литература, английский язык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язык,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на выбор: история или литература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МБОУ МПЛ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(информационно-технологический)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физика, информатика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(информационно-технологический)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11А 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физика,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физика, информатика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(инженерный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физика, информатика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физика, 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физика, информатика</w:t>
            </w:r>
          </w:p>
        </w:tc>
      </w:tr>
      <w:tr w:rsidR="00491270" w:rsidRPr="00491270" w:rsidTr="00CB53D6">
        <w:trPr>
          <w:trHeight w:val="769"/>
        </w:trPr>
        <w:tc>
          <w:tcPr>
            <w:tcW w:w="2093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математика, география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история, география, обществознание, английский язык, информатика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география, математика, экономика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история, география, обществознание, английский язык, </w:t>
            </w: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информатика</w:t>
            </w:r>
          </w:p>
        </w:tc>
      </w:tr>
      <w:tr w:rsidR="00491270" w:rsidRPr="00491270" w:rsidTr="00CB53D6">
        <w:trPr>
          <w:trHeight w:val="704"/>
        </w:trPr>
        <w:tc>
          <w:tcPr>
            <w:tcW w:w="2093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естественнонаучный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(медицинский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10Г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химия, биология, физика</w:t>
            </w:r>
          </w:p>
        </w:tc>
      </w:tr>
      <w:tr w:rsidR="00491270" w:rsidRPr="00491270" w:rsidTr="00CB53D6">
        <w:trPr>
          <w:trHeight w:val="671"/>
        </w:trPr>
        <w:tc>
          <w:tcPr>
            <w:tcW w:w="2093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11Г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химия, биология, математика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химия, биология, физика</w:t>
            </w:r>
          </w:p>
        </w:tc>
      </w:tr>
      <w:tr w:rsidR="00491270" w:rsidRPr="00491270" w:rsidTr="00CB53D6">
        <w:trPr>
          <w:trHeight w:val="699"/>
        </w:trPr>
        <w:tc>
          <w:tcPr>
            <w:tcW w:w="2093" w:type="dxa"/>
            <w:vMerge w:val="restart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г. Мурманска  лицей № 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гуманитарный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(кадетский класс Следственного управления СК России по Мурманской области)</w:t>
            </w:r>
          </w:p>
        </w:tc>
        <w:tc>
          <w:tcPr>
            <w:tcW w:w="1098" w:type="dxa"/>
            <w:shd w:val="clear" w:color="auto" w:fill="auto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shd w:val="clear" w:color="auto" w:fill="auto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обществознание,</w:t>
            </w: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br/>
              <w:t>на выбор: история, английский язык</w:t>
            </w:r>
          </w:p>
        </w:tc>
      </w:tr>
      <w:tr w:rsidR="00491270" w:rsidRPr="00491270" w:rsidTr="00CB53D6">
        <w:trPr>
          <w:trHeight w:val="836"/>
        </w:trPr>
        <w:tc>
          <w:tcPr>
            <w:tcW w:w="2093" w:type="dxa"/>
            <w:vMerge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русский язык, история, право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обществознание,</w:t>
            </w: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br/>
              <w:t>на выбор: история, английский язык</w:t>
            </w:r>
          </w:p>
        </w:tc>
      </w:tr>
      <w:tr w:rsidR="00491270" w:rsidRPr="00491270" w:rsidTr="00CB53D6">
        <w:trPr>
          <w:trHeight w:val="509"/>
        </w:trPr>
        <w:tc>
          <w:tcPr>
            <w:tcW w:w="2093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социально-экономический (таможенный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017" w:type="dxa"/>
            <w:shd w:val="clear" w:color="auto" w:fill="auto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обществознание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обществознание,</w:t>
            </w: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br/>
              <w:t>на выбор: история, география, информатика</w:t>
            </w:r>
          </w:p>
        </w:tc>
      </w:tr>
      <w:tr w:rsidR="00491270" w:rsidRPr="00491270" w:rsidTr="00CB53D6">
        <w:trPr>
          <w:trHeight w:val="410"/>
        </w:trPr>
        <w:tc>
          <w:tcPr>
            <w:tcW w:w="2093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2017" w:type="dxa"/>
            <w:shd w:val="clear" w:color="auto" w:fill="auto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русский язык, математика, экономика, право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270" w:rsidRPr="00491270" w:rsidTr="00CB53D6">
        <w:trPr>
          <w:trHeight w:val="555"/>
        </w:trPr>
        <w:tc>
          <w:tcPr>
            <w:tcW w:w="2093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социально-экономический (кадетский класс МВД России по Мурманской области)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10В</w:t>
            </w:r>
          </w:p>
        </w:tc>
        <w:tc>
          <w:tcPr>
            <w:tcW w:w="2017" w:type="dxa"/>
            <w:shd w:val="clear" w:color="auto" w:fill="auto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обществознание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обществознание,</w:t>
            </w: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br/>
              <w:t>на выбор: история, география, информатика</w:t>
            </w:r>
          </w:p>
        </w:tc>
      </w:tr>
      <w:tr w:rsidR="00491270" w:rsidRPr="00491270" w:rsidTr="00CB53D6">
        <w:trPr>
          <w:trHeight w:val="699"/>
        </w:trPr>
        <w:tc>
          <w:tcPr>
            <w:tcW w:w="2093" w:type="dxa"/>
            <w:vMerge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11В</w:t>
            </w:r>
          </w:p>
        </w:tc>
        <w:tc>
          <w:tcPr>
            <w:tcW w:w="2017" w:type="dxa"/>
            <w:shd w:val="clear" w:color="auto" w:fill="auto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экономика, право</w:t>
            </w:r>
          </w:p>
        </w:tc>
        <w:tc>
          <w:tcPr>
            <w:tcW w:w="2555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270" w:rsidRPr="00491270" w:rsidTr="00CB53D6">
        <w:trPr>
          <w:trHeight w:val="936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МБОУ «Кадетская школа города Мурманска»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универсальный</w:t>
            </w: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br/>
              <w:t>(оборонно-спортивный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10к1, 11к1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география, биология, информатика, физика, химия, история, обществознание, английский язык, литература</w:t>
            </w:r>
          </w:p>
        </w:tc>
      </w:tr>
      <w:tr w:rsidR="00491270" w:rsidRPr="00491270" w:rsidTr="00CB53D6">
        <w:trPr>
          <w:trHeight w:val="936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универсальный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(оборонно-спортивный)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10к2, 11к2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география, биология, информатика, физика, химия, история, обществознание, английский язык, литература</w:t>
            </w:r>
          </w:p>
        </w:tc>
      </w:tr>
      <w:tr w:rsidR="00491270" w:rsidRPr="00491270" w:rsidTr="00CB53D6">
        <w:trPr>
          <w:trHeight w:val="31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г. Мурманска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СОШ № 5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естественнонаучный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(медицинский класс)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биология, химия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биология, химия</w:t>
            </w:r>
          </w:p>
        </w:tc>
      </w:tr>
      <w:tr w:rsidR="00491270" w:rsidRPr="00491270" w:rsidTr="00CB53D6">
        <w:trPr>
          <w:trHeight w:val="52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биология, химия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химия, биология</w:t>
            </w:r>
          </w:p>
        </w:tc>
      </w:tr>
      <w:tr w:rsidR="00491270" w:rsidRPr="00491270" w:rsidTr="00CB53D6">
        <w:trPr>
          <w:trHeight w:val="55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универсальный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обществознание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обществознание;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по выбору:  информатика, физика, история, иностранный язык, химия, биология, география, литература</w:t>
            </w:r>
          </w:p>
        </w:tc>
      </w:tr>
      <w:tr w:rsidR="00491270" w:rsidRPr="00491270" w:rsidTr="00CB53D6">
        <w:trPr>
          <w:trHeight w:val="55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право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270" w:rsidRPr="00491270" w:rsidTr="00CB53D6">
        <w:trPr>
          <w:trHeight w:val="42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гуманитарный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</w:t>
            </w:r>
          </w:p>
        </w:tc>
      </w:tr>
      <w:tr w:rsidR="00491270" w:rsidRPr="00491270" w:rsidTr="00CB53D6">
        <w:trPr>
          <w:trHeight w:val="66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русский язык, английский язык, история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история, английский язык</w:t>
            </w:r>
          </w:p>
        </w:tc>
      </w:tr>
      <w:tr w:rsidR="00491270" w:rsidRPr="00491270" w:rsidTr="00CB53D6">
        <w:trPr>
          <w:trHeight w:val="311"/>
        </w:trPr>
        <w:tc>
          <w:tcPr>
            <w:tcW w:w="2093" w:type="dxa"/>
            <w:vMerge w:val="restart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г. Мурманска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СОШ № 31 имени Л.В. Журина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физика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информатика, физика</w:t>
            </w:r>
          </w:p>
        </w:tc>
      </w:tr>
      <w:tr w:rsidR="00491270" w:rsidRPr="00491270" w:rsidTr="00CB53D6">
        <w:trPr>
          <w:trHeight w:val="311"/>
        </w:trPr>
        <w:tc>
          <w:tcPr>
            <w:tcW w:w="2093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информатика, физика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270" w:rsidRPr="00491270" w:rsidTr="00CB53D6">
        <w:trPr>
          <w:trHeight w:val="502"/>
        </w:trPr>
        <w:tc>
          <w:tcPr>
            <w:tcW w:w="2093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естественнонаучный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химия,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химия, физика</w:t>
            </w:r>
          </w:p>
        </w:tc>
      </w:tr>
      <w:tr w:rsidR="00491270" w:rsidRPr="00491270" w:rsidTr="00CB53D6">
        <w:trPr>
          <w:trHeight w:val="268"/>
        </w:trPr>
        <w:tc>
          <w:tcPr>
            <w:tcW w:w="2093" w:type="dxa"/>
            <w:vMerge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социально-экономический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10А 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обществознание, история</w:t>
            </w:r>
          </w:p>
        </w:tc>
      </w:tr>
      <w:tr w:rsidR="00491270" w:rsidRPr="00491270" w:rsidTr="00CB53D6">
        <w:trPr>
          <w:trHeight w:val="267"/>
        </w:trPr>
        <w:tc>
          <w:tcPr>
            <w:tcW w:w="2093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право, экономика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обществознание, география</w:t>
            </w:r>
          </w:p>
        </w:tc>
      </w:tr>
      <w:tr w:rsidR="00491270" w:rsidRPr="00491270" w:rsidTr="00CB53D6">
        <w:trPr>
          <w:trHeight w:val="251"/>
        </w:trPr>
        <w:tc>
          <w:tcPr>
            <w:tcW w:w="2093" w:type="dxa"/>
            <w:vMerge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литература,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обществознание, на выбор: литература, английский</w:t>
            </w:r>
          </w:p>
        </w:tc>
      </w:tr>
      <w:tr w:rsidR="00491270" w:rsidRPr="00491270" w:rsidTr="00CB53D6">
        <w:trPr>
          <w:trHeight w:val="251"/>
        </w:trPr>
        <w:tc>
          <w:tcPr>
            <w:tcW w:w="2093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право, русский язык, литература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обществознание, литература</w:t>
            </w:r>
          </w:p>
        </w:tc>
      </w:tr>
      <w:tr w:rsidR="00491270" w:rsidRPr="00491270" w:rsidTr="00CB53D6">
        <w:trPr>
          <w:trHeight w:val="483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г. Мурманска  СОШ № 36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естественнонаучный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биология, химия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 (физико-математический, НОВАТЭК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физика, математика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физика, информатика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физика,  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физика, информатика</w:t>
            </w:r>
          </w:p>
        </w:tc>
      </w:tr>
      <w:tr w:rsidR="00491270" w:rsidRPr="00491270" w:rsidTr="00CB53D6">
        <w:trPr>
          <w:trHeight w:val="617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обществознание,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обществознание, история, география, английский язык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270" w:rsidRPr="00491270" w:rsidTr="00CB53D6">
        <w:trPr>
          <w:trHeight w:val="527"/>
        </w:trPr>
        <w:tc>
          <w:tcPr>
            <w:tcW w:w="2093" w:type="dxa"/>
            <w:vMerge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право, экономика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обществознание, история, география, английский язык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270" w:rsidRPr="00491270" w:rsidTr="00CB53D6">
        <w:trPr>
          <w:trHeight w:val="312"/>
        </w:trPr>
        <w:tc>
          <w:tcPr>
            <w:tcW w:w="2093" w:type="dxa"/>
            <w:vMerge w:val="restart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г. Мурманска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СОШ № 49</w:t>
            </w:r>
          </w:p>
        </w:tc>
        <w:tc>
          <w:tcPr>
            <w:tcW w:w="2268" w:type="dxa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информатика, физика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физика,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информатика, физика</w:t>
            </w:r>
          </w:p>
        </w:tc>
      </w:tr>
      <w:tr w:rsidR="00491270" w:rsidRPr="00491270" w:rsidTr="00CB53D6">
        <w:trPr>
          <w:trHeight w:val="425"/>
        </w:trPr>
        <w:tc>
          <w:tcPr>
            <w:tcW w:w="2093" w:type="dxa"/>
            <w:vMerge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017" w:type="dxa"/>
            <w:shd w:val="clear" w:color="auto" w:fill="auto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литература, обществознание</w:t>
            </w:r>
          </w:p>
        </w:tc>
        <w:tc>
          <w:tcPr>
            <w:tcW w:w="2555" w:type="dxa"/>
            <w:shd w:val="clear" w:color="auto" w:fill="auto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литература, обществознание, история, иностранные языки</w:t>
            </w:r>
          </w:p>
        </w:tc>
      </w:tr>
      <w:tr w:rsidR="00491270" w:rsidRPr="00491270" w:rsidTr="00CB53D6">
        <w:trPr>
          <w:trHeight w:val="505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русский язык, история, право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обществознание, литература, иностранные языки</w:t>
            </w:r>
          </w:p>
        </w:tc>
      </w:tr>
      <w:tr w:rsidR="00491270" w:rsidRPr="00491270" w:rsidTr="00CB53D6">
        <w:trPr>
          <w:trHeight w:val="555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г. Мурманска 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СОШ № 57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литература,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литература, обществознание, история, английский язык</w:t>
            </w:r>
          </w:p>
        </w:tc>
      </w:tr>
      <w:tr w:rsidR="00491270" w:rsidRPr="00491270" w:rsidTr="00CB53D6">
        <w:trPr>
          <w:trHeight w:val="549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русский язык, право, история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литература,  история, обществознание, английский язык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(инженерный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10Б/1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физика, информатика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 (информационно-технологический)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10Б/2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физика, информатика</w:t>
            </w:r>
          </w:p>
        </w:tc>
      </w:tr>
      <w:tr w:rsidR="00491270" w:rsidRPr="00491270" w:rsidTr="00CB53D6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математика, физика,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физика, информатика</w:t>
            </w:r>
          </w:p>
        </w:tc>
      </w:tr>
      <w:tr w:rsidR="00491270" w:rsidRPr="00491270" w:rsidTr="00CB53D6">
        <w:trPr>
          <w:trHeight w:val="277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универсальный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>10В, 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491270" w:rsidRPr="00491270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литература, история обществознание, география, химия, </w:t>
            </w:r>
            <w:r w:rsidRPr="004912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физика, биология, информатика, английский язык</w:t>
            </w:r>
          </w:p>
        </w:tc>
      </w:tr>
    </w:tbl>
    <w:p w:rsidR="00257EED" w:rsidRDefault="00257EED" w:rsidP="00FB7A75"/>
    <w:sectPr w:rsidR="00257EED" w:rsidSect="00942D59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B8" w:rsidRDefault="00F14AB8">
      <w:pPr>
        <w:spacing w:after="0" w:line="240" w:lineRule="auto"/>
      </w:pPr>
      <w:r>
        <w:separator/>
      </w:r>
    </w:p>
  </w:endnote>
  <w:endnote w:type="continuationSeparator" w:id="0">
    <w:p w:rsidR="00F14AB8" w:rsidRDefault="00F1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B8" w:rsidRDefault="00F14AB8">
      <w:pPr>
        <w:spacing w:after="0" w:line="240" w:lineRule="auto"/>
      </w:pPr>
      <w:r>
        <w:separator/>
      </w:r>
    </w:p>
  </w:footnote>
  <w:footnote w:type="continuationSeparator" w:id="0">
    <w:p w:rsidR="00F14AB8" w:rsidRDefault="00F1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020075"/>
      <w:docPartObj>
        <w:docPartGallery w:val="Page Numbers (Top of Page)"/>
        <w:docPartUnique/>
      </w:docPartObj>
    </w:sdtPr>
    <w:sdtEndPr/>
    <w:sdtContent>
      <w:p w:rsidR="000B1937" w:rsidRDefault="00FB7A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106">
          <w:rPr>
            <w:noProof/>
          </w:rPr>
          <w:t>4</w:t>
        </w:r>
        <w:r>
          <w:fldChar w:fldCharType="end"/>
        </w:r>
      </w:p>
    </w:sdtContent>
  </w:sdt>
  <w:p w:rsidR="000B1937" w:rsidRDefault="00F14A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E7057"/>
    <w:multiLevelType w:val="multilevel"/>
    <w:tmpl w:val="E7821B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1">
    <w:nsid w:val="21032539"/>
    <w:multiLevelType w:val="hybridMultilevel"/>
    <w:tmpl w:val="64BC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95"/>
    <w:rsid w:val="0006736D"/>
    <w:rsid w:val="00257EED"/>
    <w:rsid w:val="002B10C7"/>
    <w:rsid w:val="00491270"/>
    <w:rsid w:val="009A5494"/>
    <w:rsid w:val="00BD3C95"/>
    <w:rsid w:val="00DA1106"/>
    <w:rsid w:val="00F14AB8"/>
    <w:rsid w:val="00FB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17580-B2F8-48CD-A0E9-B5F111D7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1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0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1946</Words>
  <Characters>11098</Characters>
  <Application>Microsoft Office Word</Application>
  <DocSecurity>0</DocSecurity>
  <Lines>92</Lines>
  <Paragraphs>26</Paragraphs>
  <ScaleCrop>false</ScaleCrop>
  <Company/>
  <LinksUpToDate>false</LinksUpToDate>
  <CharactersWithSpaces>13018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ovsyannikova</dc:creator>
  <cp:keywords/>
  <dc:description/>
  <cp:lastModifiedBy>UserCrossD</cp:lastModifiedBy>
  <cp:revision>9</cp:revision>
  <dcterms:created xsi:type="dcterms:W3CDTF">2023-03-01T07:30:00Z</dcterms:created>
  <dcterms:modified xsi:type="dcterms:W3CDTF">2023-03-14T10:35:00Z</dcterms:modified>
</cp:coreProperties>
</file>