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2760" w14:textId="5D96E815" w:rsidR="00B90404" w:rsidRDefault="00012928" w:rsidP="00B90404">
      <w:pPr>
        <w:ind w:left="-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Pr="00012928">
        <w:rPr>
          <w:b/>
          <w:bCs/>
          <w:sz w:val="24"/>
          <w:szCs w:val="24"/>
        </w:rPr>
        <w:t>План внеурочной деятельности</w:t>
      </w:r>
    </w:p>
    <w:p w14:paraId="0152502A" w14:textId="77777777" w:rsidR="00012928" w:rsidRPr="00012928" w:rsidRDefault="00012928" w:rsidP="00B90404">
      <w:pPr>
        <w:ind w:left="-283"/>
        <w:jc w:val="both"/>
        <w:rPr>
          <w:b/>
          <w:bCs/>
          <w:color w:val="FF0000"/>
          <w:sz w:val="24"/>
          <w:szCs w:val="24"/>
        </w:rPr>
      </w:pPr>
    </w:p>
    <w:p w14:paraId="00CF5CDB" w14:textId="77777777" w:rsidR="00B90404" w:rsidRPr="00AE0900" w:rsidRDefault="00B90404" w:rsidP="00B90404">
      <w:pPr>
        <w:ind w:firstLine="709"/>
        <w:jc w:val="both"/>
        <w:rPr>
          <w:sz w:val="24"/>
          <w:szCs w:val="24"/>
        </w:rPr>
      </w:pPr>
      <w:r w:rsidRPr="00AE0900">
        <w:rPr>
          <w:sz w:val="24"/>
          <w:szCs w:val="24"/>
        </w:rPr>
        <w:t>План внеурочной деятельности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14:paraId="2E29DBE8" w14:textId="77777777" w:rsidR="00B90404" w:rsidRPr="00AE0900" w:rsidRDefault="00B90404" w:rsidP="00B90404">
      <w:pPr>
        <w:ind w:firstLine="709"/>
        <w:jc w:val="both"/>
        <w:rPr>
          <w:sz w:val="24"/>
          <w:szCs w:val="24"/>
        </w:rPr>
      </w:pPr>
      <w:r w:rsidRPr="00AE0900">
        <w:rPr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14:paraId="16E61C6A" w14:textId="40D5CE05" w:rsidR="00B90404" w:rsidRPr="00AE0900" w:rsidRDefault="00B90404" w:rsidP="00B90404">
      <w:pPr>
        <w:ind w:firstLine="709"/>
        <w:jc w:val="both"/>
        <w:rPr>
          <w:sz w:val="24"/>
          <w:szCs w:val="24"/>
        </w:rPr>
      </w:pPr>
      <w:r w:rsidRPr="00AE0900">
        <w:rPr>
          <w:b/>
          <w:bCs/>
          <w:sz w:val="24"/>
          <w:szCs w:val="24"/>
          <w:shd w:val="clear" w:color="auto" w:fill="FFFFFF"/>
        </w:rPr>
        <w:t xml:space="preserve">   </w:t>
      </w:r>
      <w:r w:rsidRPr="00B90404">
        <w:rPr>
          <w:sz w:val="24"/>
          <w:szCs w:val="24"/>
          <w:shd w:val="clear" w:color="auto" w:fill="FFFFFF"/>
        </w:rPr>
        <w:t>Модель организации внеурочной деятельности МБОУ г. Мурманска ММЛ</w:t>
      </w:r>
      <w:r w:rsidRPr="00AE0900">
        <w:rPr>
          <w:sz w:val="24"/>
          <w:szCs w:val="24"/>
          <w:shd w:val="clear" w:color="auto" w:fill="FFFFFF"/>
        </w:rPr>
        <w:t xml:space="preserve"> - план с преобладанием учебно-познавательной деятельности, </w:t>
      </w:r>
      <w:r>
        <w:rPr>
          <w:sz w:val="24"/>
          <w:szCs w:val="24"/>
          <w:shd w:val="clear" w:color="auto" w:fill="FFFFFF"/>
        </w:rPr>
        <w:t>где</w:t>
      </w:r>
      <w:r w:rsidRPr="00AE0900">
        <w:rPr>
          <w:sz w:val="24"/>
          <w:szCs w:val="24"/>
          <w:shd w:val="clear" w:color="auto" w:fill="FFFFFF"/>
        </w:rPr>
        <w:t xml:space="preserve">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14:paraId="14DCD847" w14:textId="058E79C7" w:rsidR="00B90404" w:rsidRPr="00AE0900" w:rsidRDefault="00B90404" w:rsidP="00B90404">
      <w:pPr>
        <w:ind w:firstLine="709"/>
        <w:jc w:val="both"/>
        <w:rPr>
          <w:sz w:val="24"/>
          <w:szCs w:val="24"/>
        </w:rPr>
      </w:pPr>
      <w:r w:rsidRPr="00AE0900">
        <w:rPr>
          <w:sz w:val="24"/>
          <w:szCs w:val="24"/>
        </w:rPr>
        <w:t xml:space="preserve">   План внеурочной деятельности </w:t>
      </w:r>
      <w:r w:rsidRPr="00AE0900">
        <w:rPr>
          <w:sz w:val="24"/>
          <w:szCs w:val="24"/>
          <w:shd w:val="clear" w:color="auto" w:fill="FFFFFF"/>
        </w:rPr>
        <w:t xml:space="preserve">обеспечивает широту развития личности обучающихся, учитывает социокультурные потребности и возможности образовательной организации. План составлен с учетом мнения участников образовательных отношений и возможностей </w:t>
      </w:r>
      <w:r>
        <w:rPr>
          <w:sz w:val="24"/>
          <w:szCs w:val="24"/>
          <w:shd w:val="clear" w:color="auto" w:fill="FFFFFF"/>
        </w:rPr>
        <w:t>лицея</w:t>
      </w:r>
      <w:r w:rsidRPr="00AE0900">
        <w:rPr>
          <w:sz w:val="24"/>
          <w:szCs w:val="24"/>
          <w:shd w:val="clear" w:color="auto" w:fill="FFFFFF"/>
        </w:rPr>
        <w:t>.</w:t>
      </w:r>
    </w:p>
    <w:p w14:paraId="7761DBBE" w14:textId="77777777" w:rsidR="00B90404" w:rsidRPr="00AE0900" w:rsidRDefault="00B90404" w:rsidP="00B90404">
      <w:pPr>
        <w:ind w:firstLine="709"/>
        <w:jc w:val="both"/>
        <w:rPr>
          <w:sz w:val="24"/>
          <w:szCs w:val="24"/>
        </w:rPr>
      </w:pPr>
      <w:r w:rsidRPr="00AE0900">
        <w:rPr>
          <w:sz w:val="24"/>
          <w:szCs w:val="24"/>
          <w:shd w:val="clear" w:color="auto" w:fill="FFFFFF"/>
        </w:rPr>
        <w:t xml:space="preserve">    В целях учета интересов и потребностей обучающихся, достижения планируемых результатов основной образовательной программы основного общего образования в часы внеурочной деятельности индивидуально для каждого ученика могут быть зачтены часы программ дополнительного образования, которые осваивает обучающийся в других образовательных организациях на основании</w:t>
      </w:r>
      <w:r w:rsidRPr="00AE0900">
        <w:rPr>
          <w:sz w:val="24"/>
          <w:szCs w:val="24"/>
        </w:rPr>
        <w:t xml:space="preserve"> </w:t>
      </w:r>
      <w:r w:rsidRPr="00AE0900">
        <w:rPr>
          <w:sz w:val="24"/>
          <w:szCs w:val="24"/>
          <w:shd w:val="clear" w:color="auto" w:fill="FFFFFF"/>
        </w:rPr>
        <w:t xml:space="preserve">Приказа Министерства науки и высшего образования РФ и Министерства просвещения РФ от 30 июня 2020 г. № 845/369. </w:t>
      </w:r>
    </w:p>
    <w:p w14:paraId="0037F636" w14:textId="76DEC44C" w:rsidR="00B90404" w:rsidRPr="00AE0900" w:rsidRDefault="00B90404" w:rsidP="00B90404">
      <w:pPr>
        <w:ind w:firstLine="709"/>
        <w:jc w:val="both"/>
        <w:rPr>
          <w:sz w:val="24"/>
          <w:szCs w:val="24"/>
        </w:rPr>
      </w:pPr>
      <w:r w:rsidRPr="00AE0900">
        <w:rPr>
          <w:sz w:val="24"/>
          <w:szCs w:val="24"/>
        </w:rPr>
        <w:t xml:space="preserve">  При организации внеурочной деятельности обучающихся используются возможности учреждений дополнительного образования, культуры, спорта и других организаций в соответствии с договорами о сотрудничестве</w:t>
      </w:r>
      <w:r>
        <w:rPr>
          <w:sz w:val="24"/>
          <w:szCs w:val="24"/>
        </w:rPr>
        <w:t>.</w:t>
      </w:r>
    </w:p>
    <w:p w14:paraId="3CFFB86C" w14:textId="77777777" w:rsidR="00B90404" w:rsidRPr="00D97F70" w:rsidRDefault="00B90404" w:rsidP="00B90404">
      <w:pPr>
        <w:ind w:firstLine="709"/>
        <w:jc w:val="both"/>
        <w:rPr>
          <w:sz w:val="24"/>
          <w:szCs w:val="24"/>
        </w:rPr>
      </w:pPr>
      <w:r w:rsidRPr="00D97F70">
        <w:rPr>
          <w:sz w:val="24"/>
          <w:szCs w:val="24"/>
        </w:rPr>
        <w:t>В период каникул для продолжения внеурочной деятельности могут использоваться возможности экскурсий. 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олимпиады, конкурсы, соревнования и другие.</w:t>
      </w:r>
    </w:p>
    <w:p w14:paraId="34A60966" w14:textId="77777777" w:rsidR="00B90404" w:rsidRPr="00D97F70" w:rsidRDefault="00B90404" w:rsidP="00B90404">
      <w:pPr>
        <w:ind w:firstLine="709"/>
        <w:jc w:val="both"/>
        <w:rPr>
          <w:sz w:val="24"/>
          <w:szCs w:val="24"/>
        </w:rPr>
      </w:pPr>
      <w:r w:rsidRPr="00D97F70">
        <w:rPr>
          <w:sz w:val="24"/>
          <w:szCs w:val="24"/>
        </w:rPr>
        <w:t xml:space="preserve">План внеурочной деятельности включает в себя следующие направления: </w:t>
      </w:r>
    </w:p>
    <w:p w14:paraId="38A04975" w14:textId="337859B6" w:rsidR="00B90404" w:rsidRPr="00B90404" w:rsidRDefault="00B90404" w:rsidP="00B90404">
      <w:pPr>
        <w:pStyle w:val="a4"/>
        <w:widowControl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90404">
        <w:rPr>
          <w:rFonts w:ascii="Times New Roman" w:hAnsi="Times New Roman"/>
          <w:sz w:val="24"/>
          <w:szCs w:val="24"/>
          <w:lang w:val="ru-RU"/>
        </w:rPr>
        <w:t xml:space="preserve">Внеурочная деятельность по </w:t>
      </w:r>
      <w:r w:rsidRPr="00B90404">
        <w:rPr>
          <w:rFonts w:ascii="Times New Roman" w:hAnsi="Times New Roman"/>
          <w:spacing w:val="-1"/>
          <w:szCs w:val="20"/>
          <w:lang w:val="ru-RU"/>
        </w:rPr>
        <w:t xml:space="preserve">духовно-нравственному и </w:t>
      </w:r>
      <w:proofErr w:type="spellStart"/>
      <w:r w:rsidRPr="00B90404">
        <w:rPr>
          <w:rFonts w:ascii="Times New Roman" w:hAnsi="Times New Roman"/>
          <w:spacing w:val="-1"/>
          <w:szCs w:val="20"/>
          <w:lang w:val="ru-RU"/>
        </w:rPr>
        <w:t>патриотиче</w:t>
      </w:r>
      <w:r w:rsidRPr="00B90404">
        <w:rPr>
          <w:rFonts w:ascii="Times New Roman" w:hAnsi="Times New Roman"/>
          <w:szCs w:val="20"/>
          <w:lang w:val="ru-RU"/>
        </w:rPr>
        <w:t>кому</w:t>
      </w:r>
      <w:proofErr w:type="spellEnd"/>
      <w:r w:rsidRPr="00B90404">
        <w:rPr>
          <w:rFonts w:ascii="Times New Roman" w:hAnsi="Times New Roman"/>
          <w:szCs w:val="20"/>
          <w:lang w:val="ru-RU"/>
        </w:rPr>
        <w:t xml:space="preserve"> воспитанию</w:t>
      </w:r>
    </w:p>
    <w:p w14:paraId="782EEC6F" w14:textId="77777777" w:rsidR="00B90404" w:rsidRPr="00AE0900" w:rsidRDefault="00B90404" w:rsidP="00B90404">
      <w:pPr>
        <w:pStyle w:val="a4"/>
        <w:widowControl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0900">
        <w:rPr>
          <w:rFonts w:ascii="Times New Roman" w:hAnsi="Times New Roman"/>
          <w:sz w:val="24"/>
          <w:szCs w:val="24"/>
          <w:lang w:val="ru-RU"/>
        </w:rPr>
        <w:t>Внеурочная деятельность по формированию ФГ и на реализацию проектной и исследовательской деятельности</w:t>
      </w:r>
    </w:p>
    <w:p w14:paraId="70D049AE" w14:textId="4F2AD0C8" w:rsidR="00B90404" w:rsidRPr="00B90404" w:rsidRDefault="00B90404" w:rsidP="007A1D2B">
      <w:pPr>
        <w:pStyle w:val="a4"/>
        <w:widowControl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90404">
        <w:rPr>
          <w:rFonts w:ascii="Times New Roman" w:hAnsi="Times New Roman"/>
          <w:sz w:val="24"/>
          <w:szCs w:val="24"/>
          <w:lang w:val="ru-RU"/>
        </w:rPr>
        <w:t xml:space="preserve">Внеурочная деятельность, направленная на реализацию комплекса воспитательных мероприятий (занятия в творческих объединениях по интересам) </w:t>
      </w:r>
    </w:p>
    <w:p w14:paraId="01A78DDA" w14:textId="77777777" w:rsidR="00B90404" w:rsidRPr="00B90404" w:rsidRDefault="00B90404" w:rsidP="00B90404">
      <w:pPr>
        <w:pStyle w:val="a4"/>
        <w:widowControl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90404">
        <w:rPr>
          <w:rFonts w:ascii="Times New Roman" w:hAnsi="Times New Roman"/>
          <w:sz w:val="24"/>
          <w:szCs w:val="24"/>
          <w:lang w:val="ru-RU"/>
        </w:rPr>
        <w:t>Внеурочная деятельность по развитию личности</w:t>
      </w:r>
    </w:p>
    <w:p w14:paraId="13F99E91" w14:textId="10971D57" w:rsidR="00B90404" w:rsidRPr="00AE0900" w:rsidRDefault="00B90404" w:rsidP="00B90404">
      <w:pPr>
        <w:pStyle w:val="a4"/>
        <w:widowControl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0900">
        <w:rPr>
          <w:rFonts w:ascii="Times New Roman" w:hAnsi="Times New Roman"/>
          <w:sz w:val="24"/>
          <w:szCs w:val="24"/>
          <w:lang w:val="ru-RU"/>
        </w:rPr>
        <w:t>Внеурочная деятельность по организации деятельности ученических сообществ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AE0900">
        <w:rPr>
          <w:rFonts w:ascii="Times New Roman" w:hAnsi="Times New Roman"/>
          <w:sz w:val="24"/>
          <w:szCs w:val="24"/>
          <w:lang w:val="ru-RU"/>
        </w:rPr>
        <w:t>в том числе ученических классов) и общественных объединений</w:t>
      </w:r>
    </w:p>
    <w:p w14:paraId="6A44E742" w14:textId="77777777" w:rsidR="00B90404" w:rsidRPr="00AE0900" w:rsidRDefault="00B90404" w:rsidP="00B90404">
      <w:pPr>
        <w:pStyle w:val="a4"/>
        <w:widowControl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0900">
        <w:rPr>
          <w:rFonts w:ascii="Times New Roman" w:hAnsi="Times New Roman"/>
          <w:sz w:val="24"/>
          <w:szCs w:val="24"/>
          <w:lang w:val="ru-RU"/>
        </w:rPr>
        <w:t>Внеурочная деятельность, направленная на обеспечение безопасности и здоровья школьников.</w:t>
      </w:r>
    </w:p>
    <w:p w14:paraId="7C75A0CC" w14:textId="3A7D4278" w:rsidR="00B90404" w:rsidRPr="00AE0900" w:rsidRDefault="00B90404" w:rsidP="00B90404">
      <w:pPr>
        <w:ind w:firstLine="709"/>
        <w:jc w:val="both"/>
        <w:rPr>
          <w:sz w:val="24"/>
          <w:szCs w:val="24"/>
        </w:rPr>
      </w:pPr>
      <w:r w:rsidRPr="00AE0900">
        <w:rPr>
          <w:b/>
          <w:sz w:val="24"/>
          <w:szCs w:val="24"/>
        </w:rPr>
        <w:t xml:space="preserve">  </w:t>
      </w:r>
      <w:r w:rsidRPr="00AE0900">
        <w:rPr>
          <w:bCs/>
          <w:color w:val="000000"/>
          <w:sz w:val="24"/>
          <w:szCs w:val="24"/>
        </w:rPr>
        <w:t xml:space="preserve">В </w:t>
      </w:r>
      <w:r w:rsidRPr="00AE0900">
        <w:rPr>
          <w:b/>
          <w:color w:val="000000"/>
          <w:sz w:val="24"/>
          <w:szCs w:val="24"/>
        </w:rPr>
        <w:t xml:space="preserve"> </w:t>
      </w:r>
      <w:r w:rsidRPr="00AE0900">
        <w:rPr>
          <w:bCs/>
          <w:color w:val="000000"/>
          <w:sz w:val="24"/>
          <w:szCs w:val="24"/>
        </w:rPr>
        <w:t xml:space="preserve"> внеурочной деятельности включены</w:t>
      </w:r>
      <w:r w:rsidR="00D97F70">
        <w:rPr>
          <w:bCs/>
          <w:color w:val="000000"/>
          <w:sz w:val="24"/>
          <w:szCs w:val="24"/>
        </w:rPr>
        <w:t xml:space="preserve"> и</w:t>
      </w:r>
      <w:r w:rsidRPr="00AE0900">
        <w:rPr>
          <w:sz w:val="24"/>
          <w:szCs w:val="24"/>
        </w:rPr>
        <w:t>нформационно-просветительские занятия патриотической, нравственной и экологической направленности «Разговоры о важном»</w:t>
      </w:r>
      <w:r w:rsidR="00D97F70">
        <w:rPr>
          <w:sz w:val="24"/>
          <w:szCs w:val="24"/>
        </w:rPr>
        <w:t xml:space="preserve"> и </w:t>
      </w:r>
      <w:r w:rsidR="00D97F70">
        <w:rPr>
          <w:spacing w:val="-1"/>
          <w:szCs w:val="20"/>
        </w:rPr>
        <w:t>«На Севере – жить!»</w:t>
      </w:r>
      <w:r w:rsidR="00D97F70">
        <w:rPr>
          <w:sz w:val="24"/>
          <w:szCs w:val="24"/>
        </w:rPr>
        <w:t>.</w:t>
      </w:r>
    </w:p>
    <w:p w14:paraId="47A6AA38" w14:textId="6AA8DB21" w:rsidR="00B90404" w:rsidRPr="00AE0900" w:rsidRDefault="00D97F70" w:rsidP="00B90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занятия</w:t>
      </w:r>
      <w:r w:rsidR="00B90404" w:rsidRPr="00AE0900">
        <w:rPr>
          <w:sz w:val="24"/>
          <w:szCs w:val="24"/>
        </w:rPr>
        <w:t xml:space="preserve">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</w:t>
      </w:r>
      <w:r>
        <w:rPr>
          <w:sz w:val="24"/>
          <w:szCs w:val="24"/>
        </w:rPr>
        <w:t xml:space="preserve">, к своей малой Родине как части большой страны. </w:t>
      </w:r>
      <w:r w:rsidR="00B90404" w:rsidRPr="00AE0900">
        <w:rPr>
          <w:sz w:val="24"/>
          <w:szCs w:val="24"/>
        </w:rPr>
        <w:t xml:space="preserve"> Внеурочные занятия </w:t>
      </w:r>
      <w:r w:rsidR="00B90404" w:rsidRPr="00AE0900">
        <w:rPr>
          <w:sz w:val="24"/>
          <w:szCs w:val="24"/>
        </w:rPr>
        <w:lastRenderedPageBreak/>
        <w:t>формируют внутреннюю позицию личности обучающегося, необходимой ему для конструктивного и ответственного поведения в обществе.  Основной формат внеурочных занятий</w:t>
      </w:r>
      <w:r>
        <w:rPr>
          <w:sz w:val="24"/>
          <w:szCs w:val="24"/>
        </w:rPr>
        <w:t xml:space="preserve"> </w:t>
      </w:r>
      <w:r w:rsidR="00B90404" w:rsidRPr="00AE0900">
        <w:rPr>
          <w:sz w:val="24"/>
          <w:szCs w:val="24"/>
        </w:rPr>
        <w:t>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7D42A643" w14:textId="2B1AC3EE" w:rsidR="00C66A1E" w:rsidRDefault="00D97F70" w:rsidP="00C66A1E">
      <w:pPr>
        <w:pStyle w:val="1"/>
        <w:ind w:right="1262"/>
        <w:jc w:val="center"/>
        <w:rPr>
          <w:sz w:val="24"/>
          <w:szCs w:val="24"/>
        </w:rPr>
      </w:pPr>
      <w:r w:rsidRPr="00D97F70">
        <w:rPr>
          <w:sz w:val="24"/>
          <w:szCs w:val="24"/>
        </w:rPr>
        <w:t xml:space="preserve">Недельный план внеурочной деятельности </w:t>
      </w:r>
      <w:r w:rsidR="00012928">
        <w:rPr>
          <w:sz w:val="24"/>
          <w:szCs w:val="24"/>
        </w:rPr>
        <w:t>О</w:t>
      </w:r>
      <w:r w:rsidRPr="00D97F70">
        <w:rPr>
          <w:sz w:val="24"/>
          <w:szCs w:val="24"/>
        </w:rPr>
        <w:t>ОО</w:t>
      </w:r>
    </w:p>
    <w:p w14:paraId="3CDB52AF" w14:textId="77777777" w:rsidR="00012928" w:rsidRPr="00D97F70" w:rsidRDefault="00012928" w:rsidP="00C66A1E">
      <w:pPr>
        <w:pStyle w:val="1"/>
        <w:ind w:right="1262"/>
        <w:jc w:val="center"/>
        <w:rPr>
          <w:sz w:val="24"/>
          <w:szCs w:val="24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55"/>
      </w:tblGrid>
      <w:tr w:rsidR="00012928" w:rsidRPr="005C6B1F" w14:paraId="37795BB8" w14:textId="77777777" w:rsidTr="00012928">
        <w:tc>
          <w:tcPr>
            <w:tcW w:w="1277" w:type="dxa"/>
            <w:vMerge w:val="restart"/>
          </w:tcPr>
          <w:p w14:paraId="039ECE30" w14:textId="77777777" w:rsidR="00012928" w:rsidRPr="005C6B1F" w:rsidRDefault="00012928" w:rsidP="00442CA7"/>
        </w:tc>
        <w:tc>
          <w:tcPr>
            <w:tcW w:w="1559" w:type="dxa"/>
            <w:vMerge w:val="restart"/>
          </w:tcPr>
          <w:p w14:paraId="7E58ACC0" w14:textId="77777777" w:rsidR="00012928" w:rsidRPr="00012928" w:rsidRDefault="00012928" w:rsidP="00442CA7">
            <w:pPr>
              <w:rPr>
                <w:bCs/>
              </w:rPr>
            </w:pPr>
            <w:r w:rsidRPr="00012928">
              <w:rPr>
                <w:bCs/>
                <w:szCs w:val="20"/>
              </w:rPr>
              <w:t>Курсы</w:t>
            </w:r>
            <w:r w:rsidRPr="00012928">
              <w:rPr>
                <w:bCs/>
                <w:spacing w:val="1"/>
                <w:szCs w:val="20"/>
              </w:rPr>
              <w:t xml:space="preserve"> </w:t>
            </w:r>
            <w:r w:rsidRPr="00012928">
              <w:rPr>
                <w:bCs/>
                <w:szCs w:val="20"/>
              </w:rPr>
              <w:t>внеурочной</w:t>
            </w:r>
            <w:r w:rsidRPr="00012928">
              <w:rPr>
                <w:bCs/>
                <w:spacing w:val="1"/>
                <w:szCs w:val="20"/>
              </w:rPr>
              <w:t xml:space="preserve"> </w:t>
            </w:r>
            <w:r w:rsidRPr="00012928">
              <w:rPr>
                <w:bCs/>
                <w:szCs w:val="20"/>
              </w:rPr>
              <w:t>деятельности</w:t>
            </w:r>
          </w:p>
        </w:tc>
        <w:tc>
          <w:tcPr>
            <w:tcW w:w="7371" w:type="dxa"/>
            <w:gridSpan w:val="26"/>
          </w:tcPr>
          <w:p w14:paraId="2AE82D20" w14:textId="77777777" w:rsidR="00012928" w:rsidRPr="005C6B1F" w:rsidRDefault="00012928" w:rsidP="00442CA7">
            <w:pPr>
              <w:jc w:val="center"/>
            </w:pPr>
            <w:r w:rsidRPr="005C6B1F">
              <w:rPr>
                <w:szCs w:val="20"/>
              </w:rPr>
              <w:t>Количество</w:t>
            </w:r>
            <w:r w:rsidRPr="005C6B1F">
              <w:rPr>
                <w:spacing w:val="-1"/>
                <w:szCs w:val="20"/>
              </w:rPr>
              <w:t xml:space="preserve"> </w:t>
            </w:r>
            <w:r w:rsidRPr="005C6B1F">
              <w:rPr>
                <w:szCs w:val="20"/>
              </w:rPr>
              <w:t>часов</w:t>
            </w:r>
            <w:r w:rsidRPr="005C6B1F">
              <w:rPr>
                <w:spacing w:val="-2"/>
                <w:szCs w:val="20"/>
              </w:rPr>
              <w:t xml:space="preserve"> </w:t>
            </w:r>
            <w:r w:rsidRPr="005C6B1F">
              <w:rPr>
                <w:szCs w:val="20"/>
              </w:rPr>
              <w:t>в</w:t>
            </w:r>
            <w:r w:rsidRPr="005C6B1F">
              <w:rPr>
                <w:spacing w:val="-2"/>
                <w:szCs w:val="20"/>
              </w:rPr>
              <w:t xml:space="preserve"> </w:t>
            </w:r>
            <w:r w:rsidRPr="005C6B1F">
              <w:rPr>
                <w:szCs w:val="20"/>
              </w:rPr>
              <w:t>неделю</w:t>
            </w:r>
          </w:p>
        </w:tc>
        <w:tc>
          <w:tcPr>
            <w:tcW w:w="567" w:type="dxa"/>
            <w:gridSpan w:val="2"/>
            <w:vMerge w:val="restart"/>
          </w:tcPr>
          <w:p w14:paraId="2817E357" w14:textId="77777777" w:rsidR="00012928" w:rsidRPr="005C6B1F" w:rsidRDefault="00012928" w:rsidP="00442CA7">
            <w:r w:rsidRPr="005C6B1F">
              <w:rPr>
                <w:szCs w:val="20"/>
              </w:rPr>
              <w:t>Всего</w:t>
            </w:r>
          </w:p>
        </w:tc>
      </w:tr>
      <w:tr w:rsidR="00012928" w:rsidRPr="005C6B1F" w14:paraId="09BB1E01" w14:textId="77777777" w:rsidTr="00012928">
        <w:tc>
          <w:tcPr>
            <w:tcW w:w="1277" w:type="dxa"/>
            <w:vMerge/>
          </w:tcPr>
          <w:p w14:paraId="45C076E3" w14:textId="77777777" w:rsidR="00012928" w:rsidRPr="005C6B1F" w:rsidRDefault="00012928" w:rsidP="00442CA7"/>
        </w:tc>
        <w:tc>
          <w:tcPr>
            <w:tcW w:w="1559" w:type="dxa"/>
            <w:vMerge/>
          </w:tcPr>
          <w:p w14:paraId="039DC287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63C6346" w14:textId="77777777" w:rsidR="00012928" w:rsidRPr="005C6B1F" w:rsidRDefault="00012928" w:rsidP="00442CA7">
            <w:r w:rsidRPr="005C6B1F">
              <w:t>5-1</w:t>
            </w:r>
          </w:p>
        </w:tc>
        <w:tc>
          <w:tcPr>
            <w:tcW w:w="567" w:type="dxa"/>
            <w:gridSpan w:val="2"/>
          </w:tcPr>
          <w:p w14:paraId="65B9510A" w14:textId="77777777" w:rsidR="00012928" w:rsidRPr="005C6B1F" w:rsidRDefault="00012928" w:rsidP="00442CA7">
            <w:r w:rsidRPr="005C6B1F">
              <w:t>5-2</w:t>
            </w:r>
          </w:p>
        </w:tc>
        <w:tc>
          <w:tcPr>
            <w:tcW w:w="567" w:type="dxa"/>
            <w:gridSpan w:val="2"/>
          </w:tcPr>
          <w:p w14:paraId="1166D9F5" w14:textId="77777777" w:rsidR="00012928" w:rsidRPr="005C6B1F" w:rsidRDefault="00012928" w:rsidP="00442CA7">
            <w:r w:rsidRPr="005C6B1F">
              <w:t>6-1</w:t>
            </w:r>
          </w:p>
        </w:tc>
        <w:tc>
          <w:tcPr>
            <w:tcW w:w="567" w:type="dxa"/>
            <w:gridSpan w:val="2"/>
          </w:tcPr>
          <w:p w14:paraId="31C44001" w14:textId="77777777" w:rsidR="00012928" w:rsidRPr="005C6B1F" w:rsidRDefault="00012928" w:rsidP="00442CA7">
            <w:r w:rsidRPr="005C6B1F">
              <w:t>6-2</w:t>
            </w:r>
          </w:p>
        </w:tc>
        <w:tc>
          <w:tcPr>
            <w:tcW w:w="567" w:type="dxa"/>
            <w:gridSpan w:val="2"/>
          </w:tcPr>
          <w:p w14:paraId="50D84273" w14:textId="77777777" w:rsidR="00012928" w:rsidRPr="005C6B1F" w:rsidRDefault="00012928" w:rsidP="00442CA7">
            <w:r w:rsidRPr="005C6B1F">
              <w:t>6-3</w:t>
            </w:r>
          </w:p>
        </w:tc>
        <w:tc>
          <w:tcPr>
            <w:tcW w:w="567" w:type="dxa"/>
            <w:gridSpan w:val="2"/>
          </w:tcPr>
          <w:p w14:paraId="137A18B0" w14:textId="77777777" w:rsidR="00012928" w:rsidRPr="005C6B1F" w:rsidRDefault="00012928" w:rsidP="00442CA7">
            <w:r w:rsidRPr="005C6B1F">
              <w:t>7-1</w:t>
            </w:r>
          </w:p>
        </w:tc>
        <w:tc>
          <w:tcPr>
            <w:tcW w:w="567" w:type="dxa"/>
            <w:gridSpan w:val="2"/>
          </w:tcPr>
          <w:p w14:paraId="4E11C26C" w14:textId="77777777" w:rsidR="00012928" w:rsidRPr="005C6B1F" w:rsidRDefault="00012928" w:rsidP="00442CA7">
            <w:r w:rsidRPr="005C6B1F">
              <w:t>7-2</w:t>
            </w:r>
          </w:p>
        </w:tc>
        <w:tc>
          <w:tcPr>
            <w:tcW w:w="567" w:type="dxa"/>
            <w:gridSpan w:val="2"/>
          </w:tcPr>
          <w:p w14:paraId="1A5C82B4" w14:textId="77777777" w:rsidR="00012928" w:rsidRPr="005C6B1F" w:rsidRDefault="00012928" w:rsidP="00442CA7">
            <w:r w:rsidRPr="005C6B1F">
              <w:t>7-3</w:t>
            </w:r>
          </w:p>
        </w:tc>
        <w:tc>
          <w:tcPr>
            <w:tcW w:w="567" w:type="dxa"/>
            <w:gridSpan w:val="2"/>
          </w:tcPr>
          <w:p w14:paraId="6A0EE238" w14:textId="77777777" w:rsidR="00012928" w:rsidRPr="005C6B1F" w:rsidRDefault="00012928" w:rsidP="00442CA7">
            <w:r w:rsidRPr="005C6B1F">
              <w:t>8-1</w:t>
            </w:r>
          </w:p>
        </w:tc>
        <w:tc>
          <w:tcPr>
            <w:tcW w:w="567" w:type="dxa"/>
            <w:gridSpan w:val="2"/>
          </w:tcPr>
          <w:p w14:paraId="58096C56" w14:textId="77777777" w:rsidR="00012928" w:rsidRPr="005C6B1F" w:rsidRDefault="00012928" w:rsidP="00442CA7">
            <w:r w:rsidRPr="005C6B1F">
              <w:t>8-2</w:t>
            </w:r>
          </w:p>
        </w:tc>
        <w:tc>
          <w:tcPr>
            <w:tcW w:w="567" w:type="dxa"/>
            <w:gridSpan w:val="2"/>
          </w:tcPr>
          <w:p w14:paraId="7C8E11F4" w14:textId="77777777" w:rsidR="00012928" w:rsidRPr="005C6B1F" w:rsidRDefault="00012928" w:rsidP="00442CA7">
            <w:r w:rsidRPr="005C6B1F">
              <w:t>8-3</w:t>
            </w:r>
          </w:p>
        </w:tc>
        <w:tc>
          <w:tcPr>
            <w:tcW w:w="567" w:type="dxa"/>
            <w:gridSpan w:val="2"/>
          </w:tcPr>
          <w:p w14:paraId="7153C15D" w14:textId="77777777" w:rsidR="00012928" w:rsidRPr="005C6B1F" w:rsidRDefault="00012928" w:rsidP="00442CA7">
            <w:r w:rsidRPr="005C6B1F">
              <w:t>9-1</w:t>
            </w:r>
          </w:p>
        </w:tc>
        <w:tc>
          <w:tcPr>
            <w:tcW w:w="567" w:type="dxa"/>
            <w:gridSpan w:val="2"/>
          </w:tcPr>
          <w:p w14:paraId="352DF337" w14:textId="77777777" w:rsidR="00012928" w:rsidRPr="005C6B1F" w:rsidRDefault="00012928" w:rsidP="00442CA7">
            <w:r w:rsidRPr="005C6B1F">
              <w:t>9-2</w:t>
            </w:r>
          </w:p>
        </w:tc>
        <w:tc>
          <w:tcPr>
            <w:tcW w:w="567" w:type="dxa"/>
            <w:gridSpan w:val="2"/>
            <w:vMerge/>
          </w:tcPr>
          <w:p w14:paraId="3ED84425" w14:textId="77777777" w:rsidR="00012928" w:rsidRPr="005C6B1F" w:rsidRDefault="00012928" w:rsidP="00442CA7"/>
        </w:tc>
      </w:tr>
      <w:tr w:rsidR="00012928" w:rsidRPr="005C6B1F" w14:paraId="34A74569" w14:textId="77777777" w:rsidTr="00012928">
        <w:tc>
          <w:tcPr>
            <w:tcW w:w="1277" w:type="dxa"/>
            <w:vMerge w:val="restart"/>
          </w:tcPr>
          <w:p w14:paraId="6A7AC8AE" w14:textId="77777777" w:rsidR="00012928" w:rsidRPr="005C6B1F" w:rsidRDefault="00012928" w:rsidP="00442CA7">
            <w:pPr>
              <w:pStyle w:val="TableParagraph"/>
              <w:rPr>
                <w:spacing w:val="-57"/>
                <w:szCs w:val="20"/>
              </w:rPr>
            </w:pPr>
            <w:r w:rsidRPr="005C6B1F">
              <w:rPr>
                <w:spacing w:val="-1"/>
                <w:szCs w:val="20"/>
              </w:rPr>
              <w:t xml:space="preserve">Духовно-нравственное </w:t>
            </w:r>
            <w:r w:rsidRPr="005C6B1F">
              <w:rPr>
                <w:spacing w:val="-57"/>
                <w:szCs w:val="20"/>
              </w:rPr>
              <w:t xml:space="preserve">  и п</w:t>
            </w:r>
          </w:p>
          <w:p w14:paraId="03719D85" w14:textId="77777777" w:rsidR="00012928" w:rsidRPr="005C6B1F" w:rsidRDefault="00012928" w:rsidP="00442CA7">
            <w:pPr>
              <w:pStyle w:val="TableParagraph"/>
              <w:rPr>
                <w:szCs w:val="20"/>
              </w:rPr>
            </w:pPr>
            <w:r w:rsidRPr="005C6B1F">
              <w:rPr>
                <w:szCs w:val="20"/>
              </w:rPr>
              <w:t>патриотическое воспитание.</w:t>
            </w:r>
          </w:p>
          <w:p w14:paraId="38B4B6C8" w14:textId="77777777" w:rsidR="00012928" w:rsidRPr="005C6B1F" w:rsidRDefault="00012928" w:rsidP="00442CA7">
            <w:r w:rsidRPr="005C6B1F">
              <w:rPr>
                <w:szCs w:val="20"/>
              </w:rPr>
              <w:t>Ценностное</w:t>
            </w:r>
            <w:r w:rsidRPr="005C6B1F">
              <w:rPr>
                <w:spacing w:val="-4"/>
                <w:szCs w:val="20"/>
              </w:rPr>
              <w:t xml:space="preserve"> </w:t>
            </w:r>
            <w:r w:rsidRPr="005C6B1F">
              <w:rPr>
                <w:szCs w:val="20"/>
              </w:rPr>
              <w:t>развитие</w:t>
            </w:r>
          </w:p>
        </w:tc>
        <w:tc>
          <w:tcPr>
            <w:tcW w:w="1559" w:type="dxa"/>
          </w:tcPr>
          <w:p w14:paraId="07D4EABB" w14:textId="77777777" w:rsidR="00012928" w:rsidRPr="005C6B1F" w:rsidRDefault="00012928" w:rsidP="00442CA7">
            <w:r w:rsidRPr="005C6B1F">
              <w:rPr>
                <w:spacing w:val="-1"/>
                <w:szCs w:val="20"/>
              </w:rPr>
              <w:t xml:space="preserve">«Разговоры </w:t>
            </w:r>
            <w:r w:rsidRPr="005C6B1F">
              <w:rPr>
                <w:szCs w:val="20"/>
              </w:rPr>
              <w:t>о</w:t>
            </w:r>
            <w:r w:rsidRPr="005C6B1F">
              <w:rPr>
                <w:spacing w:val="-57"/>
                <w:szCs w:val="20"/>
              </w:rPr>
              <w:t xml:space="preserve"> </w:t>
            </w:r>
            <w:r w:rsidRPr="005C6B1F">
              <w:rPr>
                <w:szCs w:val="20"/>
              </w:rPr>
              <w:t>важном»</w:t>
            </w:r>
          </w:p>
        </w:tc>
        <w:tc>
          <w:tcPr>
            <w:tcW w:w="567" w:type="dxa"/>
            <w:gridSpan w:val="2"/>
          </w:tcPr>
          <w:p w14:paraId="0E3DB3C5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70264A01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07F20679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6AEEF80B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6CAE9EA7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020952CD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3ABA25C4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124798E4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5FC10E49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0C4DEDD9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24AA63D1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37C4156E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7876E1E4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03C4EC3B" w14:textId="77777777" w:rsidR="00012928" w:rsidRPr="005C6B1F" w:rsidRDefault="00012928" w:rsidP="00442CA7">
            <w:r w:rsidRPr="005C6B1F">
              <w:t>13</w:t>
            </w:r>
          </w:p>
        </w:tc>
      </w:tr>
      <w:tr w:rsidR="00012928" w:rsidRPr="005C6B1F" w14:paraId="37841F32" w14:textId="77777777" w:rsidTr="00012928">
        <w:tc>
          <w:tcPr>
            <w:tcW w:w="1277" w:type="dxa"/>
            <w:vMerge/>
          </w:tcPr>
          <w:p w14:paraId="101EACE8" w14:textId="77777777" w:rsidR="00012928" w:rsidRPr="005C6B1F" w:rsidRDefault="00012928" w:rsidP="00442CA7"/>
        </w:tc>
        <w:tc>
          <w:tcPr>
            <w:tcW w:w="1559" w:type="dxa"/>
          </w:tcPr>
          <w:p w14:paraId="03DBF902" w14:textId="77777777" w:rsidR="00012928" w:rsidRPr="005C6B1F" w:rsidRDefault="00012928" w:rsidP="00442CA7">
            <w:r w:rsidRPr="005C6B1F">
              <w:rPr>
                <w:spacing w:val="-1"/>
                <w:szCs w:val="20"/>
              </w:rPr>
              <w:t>«На Севере – жить!»</w:t>
            </w:r>
          </w:p>
        </w:tc>
        <w:tc>
          <w:tcPr>
            <w:tcW w:w="567" w:type="dxa"/>
            <w:gridSpan w:val="2"/>
          </w:tcPr>
          <w:p w14:paraId="28EC6219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0F7C1E8B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27AC7C96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1F3441EA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32D1630F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25D20101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047D52F1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56E39747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742F73AE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5B75C1D6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4F9A10AC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647E7FD5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63FAF70D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2DE4A469" w14:textId="77777777" w:rsidR="00012928" w:rsidRPr="005C6B1F" w:rsidRDefault="00012928" w:rsidP="00442CA7">
            <w:r w:rsidRPr="005C6B1F">
              <w:t>13</w:t>
            </w:r>
          </w:p>
        </w:tc>
      </w:tr>
      <w:tr w:rsidR="00012928" w:rsidRPr="005C6B1F" w14:paraId="27CCBEBA" w14:textId="77777777" w:rsidTr="00012928">
        <w:tc>
          <w:tcPr>
            <w:tcW w:w="1277" w:type="dxa"/>
            <w:vMerge w:val="restart"/>
          </w:tcPr>
          <w:p w14:paraId="62AD8CD7" w14:textId="77777777" w:rsidR="00012928" w:rsidRPr="005C6B1F" w:rsidRDefault="00012928" w:rsidP="00442CA7">
            <w:r w:rsidRPr="005C6B1F">
              <w:rPr>
                <w:spacing w:val="-1"/>
                <w:szCs w:val="20"/>
              </w:rPr>
              <w:t>ВД по учебным предметам образовательной программы</w:t>
            </w:r>
          </w:p>
        </w:tc>
        <w:tc>
          <w:tcPr>
            <w:tcW w:w="1559" w:type="dxa"/>
          </w:tcPr>
          <w:p w14:paraId="3700FF7B" w14:textId="77777777" w:rsidR="00012928" w:rsidRPr="005C6B1F" w:rsidRDefault="00012928" w:rsidP="00442CA7">
            <w:r w:rsidRPr="005C6B1F">
              <w:rPr>
                <w:spacing w:val="-1"/>
                <w:szCs w:val="20"/>
              </w:rPr>
              <w:t>Час чтения «Чему учат книги»</w:t>
            </w:r>
          </w:p>
        </w:tc>
        <w:tc>
          <w:tcPr>
            <w:tcW w:w="567" w:type="dxa"/>
            <w:gridSpan w:val="2"/>
          </w:tcPr>
          <w:p w14:paraId="3C55D053" w14:textId="77777777" w:rsidR="00012928" w:rsidRPr="005C6B1F" w:rsidRDefault="00012928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4325D44C" w14:textId="77777777" w:rsidR="00012928" w:rsidRPr="005C6B1F" w:rsidRDefault="00012928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1D4E40C7" w14:textId="77777777" w:rsidR="00012928" w:rsidRPr="005C6B1F" w:rsidRDefault="00012928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5E17CB9D" w14:textId="77777777" w:rsidR="00012928" w:rsidRPr="005C6B1F" w:rsidRDefault="00012928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51EB1E26" w14:textId="77777777" w:rsidR="00012928" w:rsidRPr="005C6B1F" w:rsidRDefault="00012928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43F08905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DC57043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1A70A650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EA91B29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883D466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24784B76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5F3B1C1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0F70251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F20C905" w14:textId="77777777" w:rsidR="00012928" w:rsidRPr="005C6B1F" w:rsidRDefault="00012928" w:rsidP="00442CA7">
            <w:r w:rsidRPr="005C6B1F">
              <w:t>5</w:t>
            </w:r>
          </w:p>
        </w:tc>
      </w:tr>
      <w:tr w:rsidR="00012928" w:rsidRPr="005C6B1F" w14:paraId="441276AC" w14:textId="77777777" w:rsidTr="00012928">
        <w:tc>
          <w:tcPr>
            <w:tcW w:w="1277" w:type="dxa"/>
            <w:vMerge/>
          </w:tcPr>
          <w:p w14:paraId="74BDAD6C" w14:textId="77777777" w:rsidR="00012928" w:rsidRPr="005C6B1F" w:rsidRDefault="00012928" w:rsidP="00442CA7"/>
        </w:tc>
        <w:tc>
          <w:tcPr>
            <w:tcW w:w="1559" w:type="dxa"/>
          </w:tcPr>
          <w:p w14:paraId="2BB30FDB" w14:textId="77777777" w:rsidR="00012928" w:rsidRPr="005C6B1F" w:rsidRDefault="00012928" w:rsidP="00442CA7">
            <w:r w:rsidRPr="005C6B1F">
              <w:rPr>
                <w:spacing w:val="-1"/>
                <w:szCs w:val="20"/>
              </w:rPr>
              <w:t>Физика</w:t>
            </w:r>
          </w:p>
        </w:tc>
        <w:tc>
          <w:tcPr>
            <w:tcW w:w="567" w:type="dxa"/>
            <w:gridSpan w:val="2"/>
          </w:tcPr>
          <w:p w14:paraId="0F7415B6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3718FBA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6A3BDA4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2AF2C26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53D730B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21731A2E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7C01E7E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05EA211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97C14EE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83BD57D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A79FB44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4A95E41" w14:textId="77777777" w:rsidR="00012928" w:rsidRPr="005C6B1F" w:rsidRDefault="00012928" w:rsidP="00442CA7">
            <w:r w:rsidRPr="005C6B1F">
              <w:t>2</w:t>
            </w:r>
          </w:p>
        </w:tc>
        <w:tc>
          <w:tcPr>
            <w:tcW w:w="567" w:type="dxa"/>
            <w:gridSpan w:val="2"/>
          </w:tcPr>
          <w:p w14:paraId="5091DBCC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6AA0870" w14:textId="77777777" w:rsidR="00012928" w:rsidRPr="005C6B1F" w:rsidRDefault="00012928" w:rsidP="00442CA7">
            <w:r w:rsidRPr="005C6B1F">
              <w:t>2</w:t>
            </w:r>
          </w:p>
        </w:tc>
      </w:tr>
      <w:tr w:rsidR="00012928" w:rsidRPr="005C6B1F" w14:paraId="667C33CB" w14:textId="77777777" w:rsidTr="00012928">
        <w:tc>
          <w:tcPr>
            <w:tcW w:w="1277" w:type="dxa"/>
            <w:vMerge/>
          </w:tcPr>
          <w:p w14:paraId="135F70FD" w14:textId="77777777" w:rsidR="00012928" w:rsidRPr="005C6B1F" w:rsidRDefault="00012928" w:rsidP="00442CA7"/>
        </w:tc>
        <w:tc>
          <w:tcPr>
            <w:tcW w:w="1559" w:type="dxa"/>
          </w:tcPr>
          <w:p w14:paraId="4F7E5ED8" w14:textId="77777777" w:rsidR="00012928" w:rsidRPr="005C6B1F" w:rsidRDefault="00012928" w:rsidP="00442CA7">
            <w:r w:rsidRPr="005C6B1F">
              <w:rPr>
                <w:spacing w:val="-1"/>
                <w:szCs w:val="20"/>
              </w:rPr>
              <w:t>Черчение</w:t>
            </w:r>
          </w:p>
        </w:tc>
        <w:tc>
          <w:tcPr>
            <w:tcW w:w="567" w:type="dxa"/>
            <w:gridSpan w:val="2"/>
          </w:tcPr>
          <w:p w14:paraId="3E096281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914C722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D2815C6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5D85680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77B32DB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2C5AEAE7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6F2769C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EBD1E95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84B00CA" w14:textId="77777777" w:rsidR="00012928" w:rsidRPr="005C6B1F" w:rsidRDefault="00012928" w:rsidP="00442CA7">
            <w:r w:rsidRPr="005C6B1F">
              <w:t>2</w:t>
            </w:r>
          </w:p>
        </w:tc>
        <w:tc>
          <w:tcPr>
            <w:tcW w:w="567" w:type="dxa"/>
            <w:gridSpan w:val="2"/>
          </w:tcPr>
          <w:p w14:paraId="406A03E0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E236E95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0562B88" w14:textId="77777777" w:rsidR="00012928" w:rsidRPr="005C6B1F" w:rsidRDefault="00012928" w:rsidP="00442CA7">
            <w:r w:rsidRPr="005C6B1F">
              <w:t>2</w:t>
            </w:r>
          </w:p>
        </w:tc>
        <w:tc>
          <w:tcPr>
            <w:tcW w:w="567" w:type="dxa"/>
            <w:gridSpan w:val="2"/>
          </w:tcPr>
          <w:p w14:paraId="34D105B4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1D4A9A0" w14:textId="77777777" w:rsidR="00012928" w:rsidRPr="005C6B1F" w:rsidRDefault="00012928" w:rsidP="00442CA7">
            <w:r w:rsidRPr="005C6B1F">
              <w:t>4</w:t>
            </w:r>
          </w:p>
        </w:tc>
      </w:tr>
      <w:tr w:rsidR="00012928" w:rsidRPr="005C6B1F" w14:paraId="112394DB" w14:textId="77777777" w:rsidTr="00012928">
        <w:tc>
          <w:tcPr>
            <w:tcW w:w="1277" w:type="dxa"/>
            <w:vMerge/>
          </w:tcPr>
          <w:p w14:paraId="45DBD653" w14:textId="77777777" w:rsidR="00012928" w:rsidRPr="005C6B1F" w:rsidRDefault="00012928" w:rsidP="00442CA7"/>
        </w:tc>
        <w:tc>
          <w:tcPr>
            <w:tcW w:w="1559" w:type="dxa"/>
          </w:tcPr>
          <w:p w14:paraId="1DBA175B" w14:textId="77777777" w:rsidR="00012928" w:rsidRPr="005C6B1F" w:rsidRDefault="00012928" w:rsidP="00442CA7">
            <w:r w:rsidRPr="005C6B1F">
              <w:rPr>
                <w:spacing w:val="-1"/>
                <w:szCs w:val="20"/>
              </w:rPr>
              <w:t>Кембриджские уроки</w:t>
            </w:r>
          </w:p>
        </w:tc>
        <w:tc>
          <w:tcPr>
            <w:tcW w:w="567" w:type="dxa"/>
            <w:gridSpan w:val="2"/>
          </w:tcPr>
          <w:p w14:paraId="071EB270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FB024E4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3840D20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BF87DB5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6FB76F9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8100FB6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B37B07A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227A1FB9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21FC929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874F246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197F531B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4A3E6F5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EE02F07" w14:textId="77777777" w:rsidR="00012928" w:rsidRPr="005C6B1F" w:rsidRDefault="00012928" w:rsidP="00442CA7">
            <w:r w:rsidRPr="005C6B1F">
              <w:t>2</w:t>
            </w:r>
          </w:p>
        </w:tc>
        <w:tc>
          <w:tcPr>
            <w:tcW w:w="567" w:type="dxa"/>
            <w:gridSpan w:val="2"/>
          </w:tcPr>
          <w:p w14:paraId="5978FA34" w14:textId="77777777" w:rsidR="00012928" w:rsidRPr="005C6B1F" w:rsidRDefault="00012928" w:rsidP="00442CA7">
            <w:r w:rsidRPr="005C6B1F">
              <w:t>2</w:t>
            </w:r>
          </w:p>
        </w:tc>
      </w:tr>
      <w:tr w:rsidR="00012928" w:rsidRPr="005C6B1F" w14:paraId="1B1765FF" w14:textId="77777777" w:rsidTr="00012928">
        <w:tc>
          <w:tcPr>
            <w:tcW w:w="1277" w:type="dxa"/>
            <w:vMerge/>
          </w:tcPr>
          <w:p w14:paraId="1D12419E" w14:textId="77777777" w:rsidR="00012928" w:rsidRPr="005C6B1F" w:rsidRDefault="00012928" w:rsidP="00442CA7"/>
        </w:tc>
        <w:tc>
          <w:tcPr>
            <w:tcW w:w="1559" w:type="dxa"/>
          </w:tcPr>
          <w:p w14:paraId="606C1CBE" w14:textId="77777777" w:rsidR="00012928" w:rsidRPr="005C6B1F" w:rsidRDefault="00012928" w:rsidP="00442CA7">
            <w:r w:rsidRPr="005C6B1F">
              <w:rPr>
                <w:spacing w:val="-1"/>
                <w:szCs w:val="20"/>
              </w:rPr>
              <w:t>Интеллект</w:t>
            </w:r>
          </w:p>
        </w:tc>
        <w:tc>
          <w:tcPr>
            <w:tcW w:w="567" w:type="dxa"/>
            <w:gridSpan w:val="2"/>
          </w:tcPr>
          <w:p w14:paraId="2E9796C4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87FACB5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25114484" w14:textId="77777777" w:rsidR="00012928" w:rsidRPr="005C6B1F" w:rsidRDefault="00012928" w:rsidP="00442CA7">
            <w:r w:rsidRPr="005C6B1F">
              <w:t>2</w:t>
            </w:r>
          </w:p>
        </w:tc>
        <w:tc>
          <w:tcPr>
            <w:tcW w:w="567" w:type="dxa"/>
            <w:gridSpan w:val="2"/>
          </w:tcPr>
          <w:p w14:paraId="227E4E9A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29A2AD5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F6A12C2" w14:textId="77777777" w:rsidR="00012928" w:rsidRPr="005C6B1F" w:rsidRDefault="00012928" w:rsidP="00442CA7">
            <w:r w:rsidRPr="005C6B1F">
              <w:t>2</w:t>
            </w:r>
          </w:p>
        </w:tc>
        <w:tc>
          <w:tcPr>
            <w:tcW w:w="567" w:type="dxa"/>
            <w:gridSpan w:val="2"/>
          </w:tcPr>
          <w:p w14:paraId="335E6D1A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88C4301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7F35EEB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E8D4A3E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D660370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D9ED47F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14B133B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82DAB74" w14:textId="77777777" w:rsidR="00012928" w:rsidRPr="005C6B1F" w:rsidRDefault="00012928" w:rsidP="00442CA7">
            <w:r w:rsidRPr="005C6B1F">
              <w:t>4</w:t>
            </w:r>
          </w:p>
        </w:tc>
      </w:tr>
      <w:tr w:rsidR="00012928" w:rsidRPr="005C6B1F" w14:paraId="0DC8814A" w14:textId="77777777" w:rsidTr="00012928">
        <w:tc>
          <w:tcPr>
            <w:tcW w:w="1277" w:type="dxa"/>
            <w:vMerge/>
          </w:tcPr>
          <w:p w14:paraId="6BB0ADD8" w14:textId="77777777" w:rsidR="00012928" w:rsidRPr="005C6B1F" w:rsidRDefault="00012928" w:rsidP="00442CA7"/>
        </w:tc>
        <w:tc>
          <w:tcPr>
            <w:tcW w:w="1559" w:type="dxa"/>
          </w:tcPr>
          <w:p w14:paraId="740A18DF" w14:textId="77777777" w:rsidR="00012928" w:rsidRPr="003B3AC3" w:rsidRDefault="00012928" w:rsidP="00442CA7">
            <w:pPr>
              <w:rPr>
                <w:b/>
                <w:bCs/>
                <w:spacing w:val="-1"/>
                <w:sz w:val="24"/>
              </w:rPr>
            </w:pPr>
            <w:r w:rsidRPr="003B3AC3">
              <w:rPr>
                <w:b/>
                <w:bCs/>
                <w:spacing w:val="-1"/>
                <w:sz w:val="24"/>
              </w:rPr>
              <w:t>Математика</w:t>
            </w:r>
          </w:p>
        </w:tc>
        <w:tc>
          <w:tcPr>
            <w:tcW w:w="567" w:type="dxa"/>
            <w:gridSpan w:val="2"/>
          </w:tcPr>
          <w:p w14:paraId="4269284F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14:paraId="573C3DEF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3D20CE7E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14:paraId="2E9E9B5B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15BAB4E6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36BA8FEE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2E307607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142CB8D9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12BC0931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2,5</w:t>
            </w:r>
          </w:p>
        </w:tc>
        <w:tc>
          <w:tcPr>
            <w:tcW w:w="567" w:type="dxa"/>
            <w:gridSpan w:val="2"/>
          </w:tcPr>
          <w:p w14:paraId="52B964A8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0,5</w:t>
            </w:r>
          </w:p>
        </w:tc>
        <w:tc>
          <w:tcPr>
            <w:tcW w:w="567" w:type="dxa"/>
            <w:gridSpan w:val="2"/>
          </w:tcPr>
          <w:p w14:paraId="2D57624A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0,5</w:t>
            </w:r>
          </w:p>
        </w:tc>
        <w:tc>
          <w:tcPr>
            <w:tcW w:w="567" w:type="dxa"/>
            <w:gridSpan w:val="2"/>
          </w:tcPr>
          <w:p w14:paraId="0C6281E2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2,5</w:t>
            </w:r>
          </w:p>
        </w:tc>
        <w:tc>
          <w:tcPr>
            <w:tcW w:w="567" w:type="dxa"/>
            <w:gridSpan w:val="2"/>
          </w:tcPr>
          <w:p w14:paraId="3A1D7C24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0,5</w:t>
            </w:r>
          </w:p>
        </w:tc>
        <w:tc>
          <w:tcPr>
            <w:tcW w:w="567" w:type="dxa"/>
            <w:gridSpan w:val="2"/>
          </w:tcPr>
          <w:p w14:paraId="18303E08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8,5</w:t>
            </w:r>
          </w:p>
        </w:tc>
      </w:tr>
      <w:tr w:rsidR="00012928" w:rsidRPr="005C6B1F" w14:paraId="115DD7C4" w14:textId="77777777" w:rsidTr="00012928">
        <w:tc>
          <w:tcPr>
            <w:tcW w:w="1277" w:type="dxa"/>
            <w:vMerge/>
          </w:tcPr>
          <w:p w14:paraId="6014B931" w14:textId="77777777" w:rsidR="00012928" w:rsidRPr="005C6B1F" w:rsidRDefault="00012928" w:rsidP="00442CA7"/>
        </w:tc>
        <w:tc>
          <w:tcPr>
            <w:tcW w:w="1559" w:type="dxa"/>
          </w:tcPr>
          <w:p w14:paraId="16116751" w14:textId="77777777" w:rsidR="00012928" w:rsidRPr="003B3AC3" w:rsidRDefault="00012928" w:rsidP="00442CA7">
            <w:pPr>
              <w:rPr>
                <w:b/>
                <w:bCs/>
                <w:spacing w:val="-1"/>
                <w:sz w:val="24"/>
              </w:rPr>
            </w:pPr>
            <w:r w:rsidRPr="003B3AC3">
              <w:rPr>
                <w:b/>
                <w:bCs/>
                <w:spacing w:val="-1"/>
                <w:sz w:val="24"/>
              </w:rPr>
              <w:t>Немецкий язык</w:t>
            </w:r>
          </w:p>
        </w:tc>
        <w:tc>
          <w:tcPr>
            <w:tcW w:w="567" w:type="dxa"/>
            <w:gridSpan w:val="2"/>
          </w:tcPr>
          <w:p w14:paraId="34B55216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2B1AF0A8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438F2EA1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66FCA8E8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05E8C4FF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4DDA0FA7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4197492B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63DEC5BE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14:paraId="74550308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7C623127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5E04B10F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14:paraId="75096B15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055DEE48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14:paraId="7F8AF820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6</w:t>
            </w:r>
          </w:p>
        </w:tc>
      </w:tr>
      <w:tr w:rsidR="00012928" w:rsidRPr="005C6B1F" w14:paraId="0C1652AB" w14:textId="77777777" w:rsidTr="00012928">
        <w:tc>
          <w:tcPr>
            <w:tcW w:w="1277" w:type="dxa"/>
            <w:vMerge/>
          </w:tcPr>
          <w:p w14:paraId="582B42A8" w14:textId="77777777" w:rsidR="00012928" w:rsidRPr="005C6B1F" w:rsidRDefault="00012928" w:rsidP="00442CA7"/>
        </w:tc>
        <w:tc>
          <w:tcPr>
            <w:tcW w:w="1559" w:type="dxa"/>
          </w:tcPr>
          <w:p w14:paraId="0EA919AD" w14:textId="77777777" w:rsidR="00012928" w:rsidRPr="003B3AC3" w:rsidRDefault="00012928" w:rsidP="00442CA7">
            <w:pPr>
              <w:rPr>
                <w:b/>
                <w:bCs/>
                <w:spacing w:val="-1"/>
                <w:sz w:val="24"/>
              </w:rPr>
            </w:pPr>
            <w:r w:rsidRPr="003B3AC3">
              <w:rPr>
                <w:b/>
                <w:bCs/>
                <w:spacing w:val="-1"/>
                <w:sz w:val="24"/>
              </w:rPr>
              <w:t>Химия</w:t>
            </w:r>
          </w:p>
        </w:tc>
        <w:tc>
          <w:tcPr>
            <w:tcW w:w="567" w:type="dxa"/>
            <w:gridSpan w:val="2"/>
          </w:tcPr>
          <w:p w14:paraId="084AB1E1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3496C8C6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17A12B13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1CFE34E5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5F40097C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36B8C126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68D6A63E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0DB497C1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642E8AEC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68946855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14:paraId="20737499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084CE4C2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08F08B6B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0F215068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1</w:t>
            </w:r>
          </w:p>
        </w:tc>
      </w:tr>
      <w:tr w:rsidR="00012928" w:rsidRPr="005C6B1F" w14:paraId="5F85D47C" w14:textId="77777777" w:rsidTr="00012928">
        <w:tc>
          <w:tcPr>
            <w:tcW w:w="1277" w:type="dxa"/>
            <w:vMerge/>
          </w:tcPr>
          <w:p w14:paraId="4F6E1607" w14:textId="77777777" w:rsidR="00012928" w:rsidRPr="005C6B1F" w:rsidRDefault="00012928" w:rsidP="00442CA7"/>
        </w:tc>
        <w:tc>
          <w:tcPr>
            <w:tcW w:w="1559" w:type="dxa"/>
          </w:tcPr>
          <w:p w14:paraId="4D4FF551" w14:textId="77777777" w:rsidR="00012928" w:rsidRPr="003B3AC3" w:rsidRDefault="00012928" w:rsidP="00442CA7">
            <w:pPr>
              <w:rPr>
                <w:b/>
                <w:bCs/>
                <w:spacing w:val="-1"/>
                <w:sz w:val="24"/>
              </w:rPr>
            </w:pPr>
            <w:r w:rsidRPr="003B3AC3">
              <w:rPr>
                <w:b/>
                <w:bCs/>
                <w:spacing w:val="-1"/>
                <w:sz w:val="24"/>
              </w:rPr>
              <w:t>Биология</w:t>
            </w:r>
          </w:p>
        </w:tc>
        <w:tc>
          <w:tcPr>
            <w:tcW w:w="567" w:type="dxa"/>
            <w:gridSpan w:val="2"/>
          </w:tcPr>
          <w:p w14:paraId="0F82F80D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2E72B31C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014E0F58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2AAF521A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22ED6C97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096BA43A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01880C38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5B497295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2BBDA319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2526BF10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5A7C9F81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79FFF7C5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6BD12D96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14:paraId="52CEB86B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1</w:t>
            </w:r>
          </w:p>
        </w:tc>
      </w:tr>
      <w:tr w:rsidR="00012928" w:rsidRPr="005C6B1F" w14:paraId="5E7E99B8" w14:textId="77777777" w:rsidTr="00012928">
        <w:tc>
          <w:tcPr>
            <w:tcW w:w="1277" w:type="dxa"/>
            <w:vMerge/>
          </w:tcPr>
          <w:p w14:paraId="2C357D4D" w14:textId="77777777" w:rsidR="00012928" w:rsidRPr="005C6B1F" w:rsidRDefault="00012928" w:rsidP="00442CA7"/>
        </w:tc>
        <w:tc>
          <w:tcPr>
            <w:tcW w:w="1559" w:type="dxa"/>
          </w:tcPr>
          <w:p w14:paraId="1B14CE2A" w14:textId="77777777" w:rsidR="00012928" w:rsidRPr="003B3AC3" w:rsidRDefault="00012928" w:rsidP="00442CA7">
            <w:pPr>
              <w:rPr>
                <w:b/>
                <w:bCs/>
                <w:spacing w:val="-1"/>
                <w:sz w:val="24"/>
              </w:rPr>
            </w:pPr>
            <w:r w:rsidRPr="003B3AC3">
              <w:rPr>
                <w:b/>
                <w:bCs/>
                <w:spacing w:val="-1"/>
                <w:sz w:val="24"/>
              </w:rPr>
              <w:t>Информатика</w:t>
            </w:r>
          </w:p>
        </w:tc>
        <w:tc>
          <w:tcPr>
            <w:tcW w:w="567" w:type="dxa"/>
            <w:gridSpan w:val="2"/>
          </w:tcPr>
          <w:p w14:paraId="0835D6E9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14:paraId="14825E39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68655F4F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4</w:t>
            </w:r>
          </w:p>
        </w:tc>
        <w:tc>
          <w:tcPr>
            <w:tcW w:w="567" w:type="dxa"/>
            <w:gridSpan w:val="2"/>
          </w:tcPr>
          <w:p w14:paraId="14065928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529705E2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06C98B58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14:paraId="7CF35315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1DC73B9A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7F4636DE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14:paraId="43B3DE21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665D7F03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2BDE8CED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13D13D16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5D21386D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9</w:t>
            </w:r>
          </w:p>
        </w:tc>
      </w:tr>
      <w:tr w:rsidR="00012928" w:rsidRPr="005C6B1F" w14:paraId="7CA1D693" w14:textId="77777777" w:rsidTr="00012928">
        <w:tc>
          <w:tcPr>
            <w:tcW w:w="1277" w:type="dxa"/>
            <w:vMerge/>
          </w:tcPr>
          <w:p w14:paraId="39DC05CE" w14:textId="77777777" w:rsidR="00012928" w:rsidRPr="005C6B1F" w:rsidRDefault="00012928" w:rsidP="00442CA7"/>
        </w:tc>
        <w:tc>
          <w:tcPr>
            <w:tcW w:w="1559" w:type="dxa"/>
          </w:tcPr>
          <w:p w14:paraId="48D78122" w14:textId="77777777" w:rsidR="00012928" w:rsidRPr="003B3AC3" w:rsidRDefault="00012928" w:rsidP="00442CA7">
            <w:pPr>
              <w:rPr>
                <w:b/>
                <w:bCs/>
                <w:spacing w:val="-1"/>
                <w:sz w:val="24"/>
              </w:rPr>
            </w:pPr>
            <w:r w:rsidRPr="003B3AC3">
              <w:rPr>
                <w:b/>
                <w:bCs/>
                <w:spacing w:val="-1"/>
                <w:sz w:val="24"/>
              </w:rPr>
              <w:t>Английский язык</w:t>
            </w:r>
          </w:p>
        </w:tc>
        <w:tc>
          <w:tcPr>
            <w:tcW w:w="567" w:type="dxa"/>
            <w:gridSpan w:val="2"/>
          </w:tcPr>
          <w:p w14:paraId="0E81D244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256C372C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438D5CDD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213067DF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590DAAD4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14:paraId="7C5F7887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759FDA5C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1088FD6D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726EF7C4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26240ABF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4FBD14A2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14:paraId="23CD5D20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187A590A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14:paraId="28B681E4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5</w:t>
            </w:r>
          </w:p>
        </w:tc>
      </w:tr>
      <w:tr w:rsidR="00012928" w:rsidRPr="005C6B1F" w14:paraId="5589E603" w14:textId="77777777" w:rsidTr="00012928">
        <w:tc>
          <w:tcPr>
            <w:tcW w:w="1277" w:type="dxa"/>
            <w:vMerge/>
          </w:tcPr>
          <w:p w14:paraId="67B1C1EE" w14:textId="77777777" w:rsidR="00012928" w:rsidRPr="005C6B1F" w:rsidRDefault="00012928" w:rsidP="00442CA7"/>
        </w:tc>
        <w:tc>
          <w:tcPr>
            <w:tcW w:w="1559" w:type="dxa"/>
          </w:tcPr>
          <w:p w14:paraId="2969C378" w14:textId="77777777" w:rsidR="00012928" w:rsidRPr="003B3AC3" w:rsidRDefault="00012928" w:rsidP="00442CA7">
            <w:pPr>
              <w:rPr>
                <w:b/>
                <w:bCs/>
                <w:spacing w:val="-1"/>
                <w:sz w:val="24"/>
              </w:rPr>
            </w:pPr>
            <w:r w:rsidRPr="003B3AC3">
              <w:rPr>
                <w:b/>
                <w:bCs/>
                <w:spacing w:val="-1"/>
                <w:sz w:val="24"/>
              </w:rPr>
              <w:t>Французский язык</w:t>
            </w:r>
          </w:p>
        </w:tc>
        <w:tc>
          <w:tcPr>
            <w:tcW w:w="567" w:type="dxa"/>
            <w:gridSpan w:val="2"/>
          </w:tcPr>
          <w:p w14:paraId="597C9DAC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1CB9A97A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19A76691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461699D3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6C1802A0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14:paraId="70299F32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07CD30BC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65D3619B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14:paraId="795451D2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32D3CF50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02C50ACE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14:paraId="5C3C3309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0C7ED4F0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14:paraId="78BBBE8B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8</w:t>
            </w:r>
          </w:p>
        </w:tc>
      </w:tr>
      <w:tr w:rsidR="00012928" w:rsidRPr="005C6B1F" w14:paraId="7BA939A9" w14:textId="77777777" w:rsidTr="00012928">
        <w:tc>
          <w:tcPr>
            <w:tcW w:w="1277" w:type="dxa"/>
            <w:vMerge/>
          </w:tcPr>
          <w:p w14:paraId="2649E353" w14:textId="77777777" w:rsidR="00012928" w:rsidRPr="005C6B1F" w:rsidRDefault="00012928" w:rsidP="00442CA7"/>
        </w:tc>
        <w:tc>
          <w:tcPr>
            <w:tcW w:w="1559" w:type="dxa"/>
          </w:tcPr>
          <w:p w14:paraId="7BA29FA5" w14:textId="77777777" w:rsidR="00012928" w:rsidRPr="003B3AC3" w:rsidRDefault="00012928" w:rsidP="00442CA7">
            <w:pPr>
              <w:rPr>
                <w:b/>
                <w:bCs/>
                <w:spacing w:val="-1"/>
                <w:sz w:val="24"/>
              </w:rPr>
            </w:pPr>
            <w:r w:rsidRPr="003B3AC3">
              <w:rPr>
                <w:b/>
                <w:bCs/>
                <w:spacing w:val="-1"/>
                <w:sz w:val="24"/>
              </w:rPr>
              <w:t>ОДНКНР</w:t>
            </w:r>
          </w:p>
        </w:tc>
        <w:tc>
          <w:tcPr>
            <w:tcW w:w="567" w:type="dxa"/>
            <w:gridSpan w:val="2"/>
          </w:tcPr>
          <w:p w14:paraId="28D37B7F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54358908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24D6E634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0,5</w:t>
            </w:r>
          </w:p>
        </w:tc>
        <w:tc>
          <w:tcPr>
            <w:tcW w:w="567" w:type="dxa"/>
            <w:gridSpan w:val="2"/>
          </w:tcPr>
          <w:p w14:paraId="634A1AC0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0,5</w:t>
            </w:r>
          </w:p>
        </w:tc>
        <w:tc>
          <w:tcPr>
            <w:tcW w:w="567" w:type="dxa"/>
            <w:gridSpan w:val="2"/>
          </w:tcPr>
          <w:p w14:paraId="2CF12AFE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0,5</w:t>
            </w:r>
          </w:p>
        </w:tc>
        <w:tc>
          <w:tcPr>
            <w:tcW w:w="567" w:type="dxa"/>
            <w:gridSpan w:val="2"/>
          </w:tcPr>
          <w:p w14:paraId="3B0B13B0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32FF105E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7E23C049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3C949E11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2C80BB3B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619BA418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2AF30882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489A2A42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5D54074F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1,5</w:t>
            </w:r>
          </w:p>
        </w:tc>
      </w:tr>
      <w:tr w:rsidR="00012928" w:rsidRPr="005C6B1F" w14:paraId="20867975" w14:textId="77777777" w:rsidTr="00012928">
        <w:tc>
          <w:tcPr>
            <w:tcW w:w="1277" w:type="dxa"/>
            <w:vMerge/>
          </w:tcPr>
          <w:p w14:paraId="2616120A" w14:textId="77777777" w:rsidR="00012928" w:rsidRPr="005C6B1F" w:rsidRDefault="00012928" w:rsidP="00442CA7"/>
        </w:tc>
        <w:tc>
          <w:tcPr>
            <w:tcW w:w="1559" w:type="dxa"/>
          </w:tcPr>
          <w:p w14:paraId="37BED709" w14:textId="77777777" w:rsidR="00012928" w:rsidRPr="003B3AC3" w:rsidRDefault="00012928" w:rsidP="00442CA7">
            <w:pPr>
              <w:rPr>
                <w:b/>
                <w:bCs/>
                <w:spacing w:val="-1"/>
                <w:sz w:val="24"/>
              </w:rPr>
            </w:pPr>
            <w:r w:rsidRPr="003B3AC3">
              <w:rPr>
                <w:b/>
                <w:bCs/>
                <w:spacing w:val="-1"/>
                <w:sz w:val="24"/>
              </w:rPr>
              <w:t>Физика и химия</w:t>
            </w:r>
          </w:p>
        </w:tc>
        <w:tc>
          <w:tcPr>
            <w:tcW w:w="567" w:type="dxa"/>
            <w:gridSpan w:val="2"/>
          </w:tcPr>
          <w:p w14:paraId="2F4C4019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1B43D208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14:paraId="13DD334F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28060C3B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14:paraId="0B10058F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00B1F56D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46210C19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7CD9E915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4ECFB34E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111E87BD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5B4A0D50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42EDA3FC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31B8BFEF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17A7EEF2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2</w:t>
            </w:r>
          </w:p>
        </w:tc>
      </w:tr>
      <w:tr w:rsidR="00012928" w:rsidRPr="005C6B1F" w14:paraId="002389B8" w14:textId="77777777" w:rsidTr="00012928">
        <w:tc>
          <w:tcPr>
            <w:tcW w:w="1277" w:type="dxa"/>
            <w:vMerge/>
          </w:tcPr>
          <w:p w14:paraId="61EE322D" w14:textId="77777777" w:rsidR="00012928" w:rsidRPr="005C6B1F" w:rsidRDefault="00012928" w:rsidP="00442CA7"/>
        </w:tc>
        <w:tc>
          <w:tcPr>
            <w:tcW w:w="1559" w:type="dxa"/>
          </w:tcPr>
          <w:p w14:paraId="0A07DCCA" w14:textId="77777777" w:rsidR="00012928" w:rsidRPr="003B3AC3" w:rsidRDefault="00012928" w:rsidP="00442CA7">
            <w:pPr>
              <w:rPr>
                <w:b/>
                <w:bCs/>
                <w:spacing w:val="-1"/>
                <w:sz w:val="24"/>
              </w:rPr>
            </w:pPr>
            <w:r w:rsidRPr="003B3AC3">
              <w:rPr>
                <w:b/>
                <w:bCs/>
                <w:spacing w:val="-1"/>
                <w:sz w:val="24"/>
              </w:rPr>
              <w:t>Физика</w:t>
            </w:r>
          </w:p>
        </w:tc>
        <w:tc>
          <w:tcPr>
            <w:tcW w:w="567" w:type="dxa"/>
            <w:gridSpan w:val="2"/>
          </w:tcPr>
          <w:p w14:paraId="6AADEF32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2DBE4BC0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786CBE84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7ED5CFE0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6B94C360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45183595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4CCC6AC6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5928F902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13E59BB8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6A939B16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14:paraId="3BB19281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264E2DD7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204155D1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14:paraId="0585FC0F" w14:textId="77777777" w:rsidR="00012928" w:rsidRPr="003B3AC3" w:rsidRDefault="00012928" w:rsidP="00442CA7">
            <w:pPr>
              <w:rPr>
                <w:b/>
                <w:bCs/>
                <w:sz w:val="24"/>
              </w:rPr>
            </w:pPr>
            <w:r w:rsidRPr="003B3AC3">
              <w:rPr>
                <w:b/>
                <w:bCs/>
                <w:sz w:val="24"/>
              </w:rPr>
              <w:t>1</w:t>
            </w:r>
          </w:p>
        </w:tc>
      </w:tr>
      <w:tr w:rsidR="00012928" w:rsidRPr="005C6B1F" w14:paraId="37783B96" w14:textId="77777777" w:rsidTr="00012928">
        <w:tc>
          <w:tcPr>
            <w:tcW w:w="1277" w:type="dxa"/>
            <w:vMerge w:val="restart"/>
          </w:tcPr>
          <w:p w14:paraId="6E670925" w14:textId="77777777" w:rsidR="00012928" w:rsidRPr="005C6B1F" w:rsidRDefault="00012928" w:rsidP="00442CA7">
            <w:pPr>
              <w:pStyle w:val="TableParagraph"/>
              <w:rPr>
                <w:szCs w:val="20"/>
              </w:rPr>
            </w:pPr>
            <w:r w:rsidRPr="005C6B1F">
              <w:rPr>
                <w:szCs w:val="20"/>
              </w:rPr>
              <w:t>Формирование</w:t>
            </w:r>
            <w:r w:rsidRPr="005C6B1F">
              <w:rPr>
                <w:spacing w:val="1"/>
                <w:szCs w:val="20"/>
              </w:rPr>
              <w:t xml:space="preserve"> </w:t>
            </w:r>
            <w:r w:rsidRPr="005C6B1F">
              <w:rPr>
                <w:spacing w:val="-1"/>
                <w:szCs w:val="20"/>
              </w:rPr>
              <w:t>функциональной</w:t>
            </w:r>
          </w:p>
          <w:p w14:paraId="01D6BE38" w14:textId="77777777" w:rsidR="00012928" w:rsidRPr="005C6B1F" w:rsidRDefault="00012928" w:rsidP="00442CA7">
            <w:r w:rsidRPr="005C6B1F">
              <w:rPr>
                <w:szCs w:val="20"/>
              </w:rPr>
              <w:t>грамотности</w:t>
            </w:r>
          </w:p>
        </w:tc>
        <w:tc>
          <w:tcPr>
            <w:tcW w:w="1559" w:type="dxa"/>
          </w:tcPr>
          <w:p w14:paraId="264C09E4" w14:textId="77777777" w:rsidR="00012928" w:rsidRPr="005C6B1F" w:rsidRDefault="00012928" w:rsidP="00442CA7">
            <w:pPr>
              <w:pStyle w:val="TableParagraph"/>
              <w:rPr>
                <w:szCs w:val="20"/>
              </w:rPr>
            </w:pPr>
            <w:r w:rsidRPr="005C6B1F">
              <w:rPr>
                <w:szCs w:val="20"/>
              </w:rPr>
              <w:t>Основы</w:t>
            </w:r>
          </w:p>
          <w:p w14:paraId="4E24355D" w14:textId="77777777" w:rsidR="00012928" w:rsidRPr="005C6B1F" w:rsidRDefault="00012928" w:rsidP="00442CA7">
            <w:r w:rsidRPr="005C6B1F">
              <w:rPr>
                <w:szCs w:val="20"/>
              </w:rPr>
              <w:t>финансовой</w:t>
            </w:r>
            <w:r w:rsidRPr="005C6B1F">
              <w:rPr>
                <w:spacing w:val="-57"/>
                <w:szCs w:val="20"/>
              </w:rPr>
              <w:t xml:space="preserve"> </w:t>
            </w:r>
            <w:r w:rsidRPr="005C6B1F">
              <w:rPr>
                <w:spacing w:val="-1"/>
                <w:szCs w:val="20"/>
              </w:rPr>
              <w:t>грамотности</w:t>
            </w:r>
          </w:p>
        </w:tc>
        <w:tc>
          <w:tcPr>
            <w:tcW w:w="567" w:type="dxa"/>
            <w:gridSpan w:val="2"/>
          </w:tcPr>
          <w:p w14:paraId="5E2010D7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F330311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309596D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8B8718F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26E92EF4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ABAFC5D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2705EB1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BED7D26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20E6F445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735D042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68361F9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95259CF" w14:textId="77777777" w:rsidR="00012928" w:rsidRPr="005C6B1F" w:rsidRDefault="00012928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274C3790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1FC4F3A" w14:textId="77777777" w:rsidR="00012928" w:rsidRPr="005C6B1F" w:rsidRDefault="00012928" w:rsidP="00442CA7">
            <w:r w:rsidRPr="005C6B1F">
              <w:t>1</w:t>
            </w:r>
          </w:p>
        </w:tc>
      </w:tr>
      <w:tr w:rsidR="00012928" w:rsidRPr="005C6B1F" w14:paraId="09CF067E" w14:textId="77777777" w:rsidTr="00012928">
        <w:tc>
          <w:tcPr>
            <w:tcW w:w="1277" w:type="dxa"/>
            <w:vMerge/>
          </w:tcPr>
          <w:p w14:paraId="1A92C954" w14:textId="77777777" w:rsidR="00012928" w:rsidRPr="005C6B1F" w:rsidRDefault="00012928" w:rsidP="00442CA7"/>
        </w:tc>
        <w:tc>
          <w:tcPr>
            <w:tcW w:w="1559" w:type="dxa"/>
          </w:tcPr>
          <w:p w14:paraId="0C425B35" w14:textId="77777777" w:rsidR="00012928" w:rsidRPr="005C6B1F" w:rsidRDefault="00012928" w:rsidP="00442CA7">
            <w:pPr>
              <w:pStyle w:val="TableParagraph"/>
              <w:rPr>
                <w:szCs w:val="20"/>
              </w:rPr>
            </w:pPr>
            <w:r w:rsidRPr="005C6B1F">
              <w:rPr>
                <w:szCs w:val="20"/>
              </w:rPr>
              <w:t>Основы</w:t>
            </w:r>
          </w:p>
          <w:p w14:paraId="68B1C2DD" w14:textId="77777777" w:rsidR="00012928" w:rsidRPr="005C6B1F" w:rsidRDefault="00012928" w:rsidP="00442CA7">
            <w:r w:rsidRPr="005C6B1F">
              <w:rPr>
                <w:szCs w:val="20"/>
              </w:rPr>
              <w:t>функциональной</w:t>
            </w:r>
            <w:r w:rsidRPr="005C6B1F">
              <w:rPr>
                <w:spacing w:val="-57"/>
                <w:szCs w:val="20"/>
              </w:rPr>
              <w:t xml:space="preserve"> </w:t>
            </w:r>
            <w:r w:rsidRPr="005C6B1F">
              <w:rPr>
                <w:spacing w:val="-1"/>
                <w:szCs w:val="20"/>
              </w:rPr>
              <w:t>грамотности</w:t>
            </w:r>
          </w:p>
        </w:tc>
        <w:tc>
          <w:tcPr>
            <w:tcW w:w="567" w:type="dxa"/>
            <w:gridSpan w:val="2"/>
          </w:tcPr>
          <w:p w14:paraId="068D847C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E20479C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7681F36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082380E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EAD37F9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2648F87E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871B39E" w14:textId="77777777" w:rsidR="00012928" w:rsidRPr="005C6B1F" w:rsidRDefault="00012928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1D0496EE" w14:textId="77777777" w:rsidR="00012928" w:rsidRPr="005C6B1F" w:rsidRDefault="00012928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541EFCD4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3D63F16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D3F0251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548904D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BD4C0A1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BEE8E1E" w14:textId="77777777" w:rsidR="00012928" w:rsidRPr="005C6B1F" w:rsidRDefault="00012928" w:rsidP="00442CA7">
            <w:r w:rsidRPr="005C6B1F">
              <w:t>2</w:t>
            </w:r>
          </w:p>
        </w:tc>
      </w:tr>
      <w:tr w:rsidR="00012928" w:rsidRPr="005C6B1F" w14:paraId="5707AB83" w14:textId="77777777" w:rsidTr="00012928">
        <w:tc>
          <w:tcPr>
            <w:tcW w:w="1277" w:type="dxa"/>
            <w:vMerge w:val="restart"/>
          </w:tcPr>
          <w:p w14:paraId="6638D155" w14:textId="77777777" w:rsidR="00012928" w:rsidRPr="005C6B1F" w:rsidRDefault="00012928" w:rsidP="00442CA7">
            <w:r w:rsidRPr="005C6B1F">
              <w:rPr>
                <w:szCs w:val="20"/>
              </w:rPr>
              <w:t>Развитие</w:t>
            </w:r>
            <w:r w:rsidRPr="005C6B1F">
              <w:rPr>
                <w:spacing w:val="-8"/>
                <w:szCs w:val="20"/>
              </w:rPr>
              <w:t xml:space="preserve"> </w:t>
            </w:r>
            <w:r w:rsidRPr="005C6B1F">
              <w:rPr>
                <w:szCs w:val="20"/>
              </w:rPr>
              <w:t>личности</w:t>
            </w:r>
            <w:r w:rsidRPr="005C6B1F">
              <w:rPr>
                <w:spacing w:val="-8"/>
                <w:szCs w:val="20"/>
              </w:rPr>
              <w:t xml:space="preserve"> </w:t>
            </w:r>
            <w:r w:rsidRPr="005C6B1F">
              <w:rPr>
                <w:szCs w:val="20"/>
              </w:rPr>
              <w:t>и</w:t>
            </w:r>
            <w:r w:rsidRPr="005C6B1F">
              <w:rPr>
                <w:spacing w:val="-57"/>
                <w:szCs w:val="20"/>
              </w:rPr>
              <w:t xml:space="preserve"> </w:t>
            </w:r>
            <w:r w:rsidRPr="005C6B1F">
              <w:rPr>
                <w:szCs w:val="20"/>
              </w:rPr>
              <w:t>самореализация</w:t>
            </w:r>
            <w:r w:rsidRPr="005C6B1F">
              <w:rPr>
                <w:spacing w:val="1"/>
                <w:szCs w:val="20"/>
              </w:rPr>
              <w:t xml:space="preserve"> </w:t>
            </w:r>
            <w:r w:rsidRPr="005C6B1F">
              <w:rPr>
                <w:szCs w:val="20"/>
              </w:rPr>
              <w:t>обучающихся</w:t>
            </w:r>
          </w:p>
        </w:tc>
        <w:tc>
          <w:tcPr>
            <w:tcW w:w="1559" w:type="dxa"/>
          </w:tcPr>
          <w:p w14:paraId="2CC3A79C" w14:textId="77777777" w:rsidR="00012928" w:rsidRPr="005C6B1F" w:rsidRDefault="00012928" w:rsidP="00442CA7">
            <w:r w:rsidRPr="005C6B1F">
              <w:rPr>
                <w:szCs w:val="20"/>
              </w:rPr>
              <w:t>«Билет</w:t>
            </w:r>
            <w:r w:rsidRPr="005C6B1F">
              <w:rPr>
                <w:spacing w:val="-1"/>
                <w:szCs w:val="20"/>
              </w:rPr>
              <w:t xml:space="preserve"> </w:t>
            </w:r>
            <w:r w:rsidRPr="005C6B1F">
              <w:rPr>
                <w:szCs w:val="20"/>
              </w:rPr>
              <w:t>в</w:t>
            </w:r>
            <w:r w:rsidRPr="005C6B1F">
              <w:rPr>
                <w:spacing w:val="-2"/>
                <w:szCs w:val="20"/>
              </w:rPr>
              <w:t xml:space="preserve"> </w:t>
            </w:r>
            <w:r w:rsidRPr="005C6B1F">
              <w:rPr>
                <w:szCs w:val="20"/>
              </w:rPr>
              <w:t>будущее» (программа «Россия – мои горизонты»)</w:t>
            </w:r>
          </w:p>
        </w:tc>
        <w:tc>
          <w:tcPr>
            <w:tcW w:w="567" w:type="dxa"/>
            <w:gridSpan w:val="2"/>
          </w:tcPr>
          <w:p w14:paraId="6901DD91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79DF1F9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1589F51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4FE4D9AA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197F3689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405BEF33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21F451AB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34EDD44E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22F67D3E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652F833F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6ACAEBEA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05C95CA8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18F45B32" w14:textId="77777777" w:rsidR="00012928" w:rsidRPr="005C6B1F" w:rsidRDefault="00012928" w:rsidP="00442CA7">
            <w:r w:rsidRPr="005C6B1F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715B4F8C" w14:textId="77777777" w:rsidR="00012928" w:rsidRPr="005C6B1F" w:rsidRDefault="00012928" w:rsidP="00442CA7">
            <w:r w:rsidRPr="005C6B1F">
              <w:t>11</w:t>
            </w:r>
          </w:p>
        </w:tc>
      </w:tr>
      <w:tr w:rsidR="00012928" w:rsidRPr="005C6B1F" w14:paraId="5A4F0E12" w14:textId="77777777" w:rsidTr="00012928">
        <w:tc>
          <w:tcPr>
            <w:tcW w:w="1277" w:type="dxa"/>
            <w:vMerge/>
          </w:tcPr>
          <w:p w14:paraId="5C4BB1F4" w14:textId="77777777" w:rsidR="00012928" w:rsidRPr="005C6B1F" w:rsidRDefault="00012928" w:rsidP="00442CA7"/>
        </w:tc>
        <w:tc>
          <w:tcPr>
            <w:tcW w:w="1559" w:type="dxa"/>
          </w:tcPr>
          <w:p w14:paraId="5EF6D706" w14:textId="77777777" w:rsidR="00012928" w:rsidRPr="005C6B1F" w:rsidRDefault="00012928" w:rsidP="00442CA7">
            <w:r w:rsidRPr="005C6B1F">
              <w:rPr>
                <w:szCs w:val="20"/>
              </w:rPr>
              <w:t>«Моя траектория»</w:t>
            </w:r>
          </w:p>
        </w:tc>
        <w:tc>
          <w:tcPr>
            <w:tcW w:w="567" w:type="dxa"/>
            <w:gridSpan w:val="2"/>
          </w:tcPr>
          <w:p w14:paraId="3EA3E4E9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0918F6B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B37CE5E" w14:textId="77777777" w:rsidR="00012928" w:rsidRPr="005C6B1F" w:rsidRDefault="00012928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06F4C577" w14:textId="77777777" w:rsidR="00012928" w:rsidRPr="005C6B1F" w:rsidRDefault="00012928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77482D7C" w14:textId="77777777" w:rsidR="00012928" w:rsidRPr="005C6B1F" w:rsidRDefault="00012928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2705E449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28139046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11929969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0140BAA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C104D47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871726F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33FFDC4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8F72258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BED5126" w14:textId="77777777" w:rsidR="00012928" w:rsidRPr="005C6B1F" w:rsidRDefault="00012928" w:rsidP="00442CA7">
            <w:r w:rsidRPr="005C6B1F">
              <w:t>3</w:t>
            </w:r>
          </w:p>
        </w:tc>
      </w:tr>
      <w:tr w:rsidR="00012928" w:rsidRPr="005C6B1F" w14:paraId="799B67D6" w14:textId="77777777" w:rsidTr="00012928">
        <w:tc>
          <w:tcPr>
            <w:tcW w:w="1277" w:type="dxa"/>
            <w:vMerge/>
          </w:tcPr>
          <w:p w14:paraId="25DBBEB4" w14:textId="77777777" w:rsidR="00012928" w:rsidRPr="005C6B1F" w:rsidRDefault="00012928" w:rsidP="00442CA7"/>
        </w:tc>
        <w:tc>
          <w:tcPr>
            <w:tcW w:w="1559" w:type="dxa"/>
          </w:tcPr>
          <w:p w14:paraId="7A2FC406" w14:textId="77777777" w:rsidR="00012928" w:rsidRPr="005C6B1F" w:rsidRDefault="00012928" w:rsidP="00442CA7">
            <w:r w:rsidRPr="005C6B1F">
              <w:rPr>
                <w:szCs w:val="20"/>
              </w:rPr>
              <w:t>«Мой путь в профессию» ГН</w:t>
            </w:r>
          </w:p>
        </w:tc>
        <w:tc>
          <w:tcPr>
            <w:tcW w:w="567" w:type="dxa"/>
            <w:gridSpan w:val="2"/>
          </w:tcPr>
          <w:p w14:paraId="158002B5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AF49C37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519C83E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923B97C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A8F7E0C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2DE36E73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910EE53" w14:textId="77777777" w:rsidR="00012928" w:rsidRPr="005C6B1F" w:rsidRDefault="00012928" w:rsidP="00442CA7">
            <w:r>
              <w:t>1</w:t>
            </w:r>
          </w:p>
        </w:tc>
        <w:tc>
          <w:tcPr>
            <w:tcW w:w="567" w:type="dxa"/>
            <w:gridSpan w:val="2"/>
          </w:tcPr>
          <w:p w14:paraId="699390A2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D2096AE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6416668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6026B69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5DF8DDC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C520E48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2FAC66F" w14:textId="77777777" w:rsidR="00012928" w:rsidRPr="005C6B1F" w:rsidRDefault="00012928" w:rsidP="00442CA7">
            <w:r>
              <w:t>1</w:t>
            </w:r>
          </w:p>
        </w:tc>
      </w:tr>
      <w:tr w:rsidR="00012928" w:rsidRPr="005C6B1F" w14:paraId="5B6D7F03" w14:textId="77777777" w:rsidTr="00012928">
        <w:tc>
          <w:tcPr>
            <w:tcW w:w="1277" w:type="dxa"/>
            <w:vMerge/>
          </w:tcPr>
          <w:p w14:paraId="59EB82F0" w14:textId="77777777" w:rsidR="00012928" w:rsidRPr="005C6B1F" w:rsidRDefault="00012928" w:rsidP="00442CA7"/>
        </w:tc>
        <w:tc>
          <w:tcPr>
            <w:tcW w:w="1559" w:type="dxa"/>
          </w:tcPr>
          <w:p w14:paraId="3B0B1751" w14:textId="77777777" w:rsidR="00012928" w:rsidRPr="005C6B1F" w:rsidRDefault="00012928" w:rsidP="00442CA7">
            <w:r w:rsidRPr="005C6B1F">
              <w:rPr>
                <w:szCs w:val="20"/>
              </w:rPr>
              <w:t>Школа волонтера ЕИ</w:t>
            </w:r>
          </w:p>
        </w:tc>
        <w:tc>
          <w:tcPr>
            <w:tcW w:w="567" w:type="dxa"/>
            <w:gridSpan w:val="2"/>
          </w:tcPr>
          <w:p w14:paraId="338A4802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AF93670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25AA4BFE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113218EE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9F32B24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10CAE543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2CA055E" w14:textId="77777777" w:rsidR="00012928" w:rsidRPr="005C6B1F" w:rsidRDefault="00012928" w:rsidP="00442CA7">
            <w:r>
              <w:t>1</w:t>
            </w:r>
          </w:p>
        </w:tc>
        <w:tc>
          <w:tcPr>
            <w:tcW w:w="567" w:type="dxa"/>
            <w:gridSpan w:val="2"/>
          </w:tcPr>
          <w:p w14:paraId="2B3CD2AC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76ADD0F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9AF7AB7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1C039866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0FA3355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29901926" w14:textId="77777777" w:rsidR="00012928" w:rsidRPr="005C6B1F" w:rsidRDefault="00012928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18219568" w14:textId="77777777" w:rsidR="00012928" w:rsidRPr="005C6B1F" w:rsidRDefault="00012928" w:rsidP="00442CA7">
            <w:r>
              <w:t>2</w:t>
            </w:r>
          </w:p>
        </w:tc>
      </w:tr>
      <w:tr w:rsidR="00012928" w:rsidRPr="005C6B1F" w14:paraId="58291F1A" w14:textId="77777777" w:rsidTr="00012928">
        <w:trPr>
          <w:trHeight w:val="1024"/>
        </w:trPr>
        <w:tc>
          <w:tcPr>
            <w:tcW w:w="1277" w:type="dxa"/>
          </w:tcPr>
          <w:p w14:paraId="12AE73D4" w14:textId="77777777" w:rsidR="00012928" w:rsidRPr="005C6B1F" w:rsidRDefault="00012928" w:rsidP="00442CA7">
            <w:pPr>
              <w:pStyle w:val="TableParagraph"/>
              <w:rPr>
                <w:szCs w:val="20"/>
              </w:rPr>
            </w:pPr>
            <w:r w:rsidRPr="005C6B1F">
              <w:rPr>
                <w:szCs w:val="20"/>
              </w:rPr>
              <w:t>«Цифровая гигиена»</w:t>
            </w:r>
            <w:r w:rsidRPr="005C6B1F">
              <w:rPr>
                <w:spacing w:val="-57"/>
                <w:szCs w:val="20"/>
              </w:rPr>
              <w:t xml:space="preserve"> </w:t>
            </w:r>
            <w:r w:rsidRPr="005C6B1F">
              <w:rPr>
                <w:szCs w:val="20"/>
              </w:rPr>
              <w:t>(информационная</w:t>
            </w:r>
          </w:p>
          <w:p w14:paraId="499E4868" w14:textId="77777777" w:rsidR="00012928" w:rsidRPr="005C6B1F" w:rsidRDefault="00012928" w:rsidP="00442CA7">
            <w:r w:rsidRPr="005C6B1F">
              <w:rPr>
                <w:szCs w:val="20"/>
              </w:rPr>
              <w:t>культура)</w:t>
            </w:r>
          </w:p>
        </w:tc>
        <w:tc>
          <w:tcPr>
            <w:tcW w:w="1559" w:type="dxa"/>
          </w:tcPr>
          <w:p w14:paraId="584CA70E" w14:textId="77777777" w:rsidR="00012928" w:rsidRPr="005C6B1F" w:rsidRDefault="00012928" w:rsidP="00442CA7">
            <w:pPr>
              <w:rPr>
                <w:szCs w:val="20"/>
              </w:rPr>
            </w:pPr>
            <w:r w:rsidRPr="005C6B1F">
              <w:rPr>
                <w:spacing w:val="-1"/>
                <w:szCs w:val="20"/>
              </w:rPr>
              <w:t>«Информационная</w:t>
            </w:r>
            <w:r w:rsidRPr="005C6B1F">
              <w:rPr>
                <w:spacing w:val="-57"/>
                <w:szCs w:val="20"/>
              </w:rPr>
              <w:t xml:space="preserve"> </w:t>
            </w:r>
            <w:r w:rsidRPr="005C6B1F">
              <w:rPr>
                <w:szCs w:val="20"/>
              </w:rPr>
              <w:t>безопасность»</w:t>
            </w:r>
          </w:p>
        </w:tc>
        <w:tc>
          <w:tcPr>
            <w:tcW w:w="567" w:type="dxa"/>
            <w:gridSpan w:val="2"/>
          </w:tcPr>
          <w:p w14:paraId="0FB1A5CC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2D323131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995F379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8AA5E86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AF8EE02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ACF8677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6663E7F" w14:textId="77777777" w:rsidR="00012928" w:rsidRPr="005C6B1F" w:rsidRDefault="00012928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2B7881FA" w14:textId="77777777" w:rsidR="00012928" w:rsidRPr="005C6B1F" w:rsidRDefault="00012928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491F269E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B194A39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244149D8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7BAB4D6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0B87FFC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112C555" w14:textId="77777777" w:rsidR="00012928" w:rsidRPr="005C6B1F" w:rsidRDefault="00012928" w:rsidP="00442CA7">
            <w:r w:rsidRPr="005C6B1F">
              <w:t>2</w:t>
            </w:r>
          </w:p>
        </w:tc>
      </w:tr>
      <w:tr w:rsidR="00012928" w:rsidRPr="005C6B1F" w14:paraId="14D946E3" w14:textId="77777777" w:rsidTr="00012928">
        <w:tc>
          <w:tcPr>
            <w:tcW w:w="1277" w:type="dxa"/>
            <w:vMerge w:val="restart"/>
          </w:tcPr>
          <w:p w14:paraId="3C9AFE63" w14:textId="77777777" w:rsidR="00012928" w:rsidRPr="005C6B1F" w:rsidRDefault="00012928" w:rsidP="00442CA7">
            <w:proofErr w:type="gramStart"/>
            <w:r w:rsidRPr="005C6B1F">
              <w:rPr>
                <w:spacing w:val="-1"/>
                <w:szCs w:val="20"/>
              </w:rPr>
              <w:t xml:space="preserve">Педагогическая </w:t>
            </w:r>
            <w:r w:rsidRPr="005C6B1F">
              <w:rPr>
                <w:spacing w:val="-57"/>
                <w:szCs w:val="20"/>
              </w:rPr>
              <w:t xml:space="preserve"> </w:t>
            </w:r>
            <w:r w:rsidRPr="005C6B1F">
              <w:rPr>
                <w:szCs w:val="20"/>
              </w:rPr>
              <w:t>поддержка</w:t>
            </w:r>
            <w:proofErr w:type="gramEnd"/>
            <w:r w:rsidRPr="005C6B1F">
              <w:rPr>
                <w:spacing w:val="1"/>
                <w:szCs w:val="20"/>
              </w:rPr>
              <w:t xml:space="preserve"> </w:t>
            </w:r>
            <w:r w:rsidRPr="005C6B1F">
              <w:rPr>
                <w:szCs w:val="20"/>
              </w:rPr>
              <w:t>обучающихся и</w:t>
            </w:r>
            <w:r w:rsidRPr="005C6B1F">
              <w:rPr>
                <w:spacing w:val="-57"/>
                <w:szCs w:val="20"/>
              </w:rPr>
              <w:t xml:space="preserve"> </w:t>
            </w:r>
            <w:r w:rsidRPr="005C6B1F">
              <w:rPr>
                <w:szCs w:val="20"/>
              </w:rPr>
              <w:t>благополучие</w:t>
            </w:r>
            <w:r w:rsidRPr="005C6B1F">
              <w:rPr>
                <w:spacing w:val="-4"/>
                <w:szCs w:val="20"/>
              </w:rPr>
              <w:t xml:space="preserve"> </w:t>
            </w:r>
            <w:r w:rsidRPr="005C6B1F">
              <w:rPr>
                <w:szCs w:val="20"/>
              </w:rPr>
              <w:t>в</w:t>
            </w:r>
          </w:p>
          <w:p w14:paraId="211E02EB" w14:textId="77777777" w:rsidR="00012928" w:rsidRPr="005C6B1F" w:rsidRDefault="00012928" w:rsidP="00442CA7">
            <w:r w:rsidRPr="005C6B1F">
              <w:rPr>
                <w:szCs w:val="20"/>
              </w:rPr>
              <w:t>пространстве</w:t>
            </w:r>
            <w:r w:rsidRPr="005C6B1F">
              <w:rPr>
                <w:spacing w:val="-4"/>
                <w:szCs w:val="20"/>
              </w:rPr>
              <w:t xml:space="preserve"> </w:t>
            </w:r>
            <w:r w:rsidRPr="005C6B1F">
              <w:rPr>
                <w:szCs w:val="20"/>
              </w:rPr>
              <w:t>школы</w:t>
            </w:r>
          </w:p>
        </w:tc>
        <w:tc>
          <w:tcPr>
            <w:tcW w:w="1559" w:type="dxa"/>
          </w:tcPr>
          <w:p w14:paraId="1762BAE1" w14:textId="77777777" w:rsidR="00012928" w:rsidRPr="005C6B1F" w:rsidRDefault="00012928" w:rsidP="00442CA7">
            <w:r w:rsidRPr="005C6B1F">
              <w:rPr>
                <w:szCs w:val="20"/>
              </w:rPr>
              <w:t>«Северные узоры»</w:t>
            </w:r>
          </w:p>
        </w:tc>
        <w:tc>
          <w:tcPr>
            <w:tcW w:w="567" w:type="dxa"/>
            <w:gridSpan w:val="2"/>
          </w:tcPr>
          <w:p w14:paraId="41A8047B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5C0CC1B" w14:textId="77777777" w:rsidR="00012928" w:rsidRPr="005C6B1F" w:rsidRDefault="00012928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30631774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4878957" w14:textId="77777777" w:rsidR="00012928" w:rsidRPr="005C6B1F" w:rsidRDefault="00012928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3EACC465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4F71EDA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1767419A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F4C7175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2A97E67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1B631AA6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40214FE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1EEC2114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3BDB6B5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01731AC" w14:textId="77777777" w:rsidR="00012928" w:rsidRPr="005C6B1F" w:rsidRDefault="00012928" w:rsidP="00442CA7">
            <w:r w:rsidRPr="005C6B1F">
              <w:t>2</w:t>
            </w:r>
          </w:p>
        </w:tc>
      </w:tr>
      <w:tr w:rsidR="00012928" w:rsidRPr="005C6B1F" w14:paraId="7FD3D99A" w14:textId="77777777" w:rsidTr="00012928">
        <w:tc>
          <w:tcPr>
            <w:tcW w:w="1277" w:type="dxa"/>
            <w:vMerge/>
          </w:tcPr>
          <w:p w14:paraId="6E813D2B" w14:textId="77777777" w:rsidR="00012928" w:rsidRPr="005C6B1F" w:rsidRDefault="00012928" w:rsidP="00442CA7"/>
        </w:tc>
        <w:tc>
          <w:tcPr>
            <w:tcW w:w="1559" w:type="dxa"/>
          </w:tcPr>
          <w:p w14:paraId="6F1485C9" w14:textId="77777777" w:rsidR="00012928" w:rsidRPr="005C6B1F" w:rsidRDefault="00012928" w:rsidP="00442CA7">
            <w:r w:rsidRPr="005C6B1F">
              <w:rPr>
                <w:bCs/>
                <w:szCs w:val="20"/>
              </w:rPr>
              <w:t>Компьютерная графика</w:t>
            </w:r>
          </w:p>
        </w:tc>
        <w:tc>
          <w:tcPr>
            <w:tcW w:w="567" w:type="dxa"/>
            <w:gridSpan w:val="2"/>
          </w:tcPr>
          <w:p w14:paraId="015D5EB1" w14:textId="77777777" w:rsidR="00012928" w:rsidRPr="005C6B1F" w:rsidRDefault="00012928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76066AB7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F38D415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22D1AB1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765FC40" w14:textId="77777777" w:rsidR="00012928" w:rsidRPr="005C6B1F" w:rsidRDefault="00012928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2E8AF825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245E7591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6D0F226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28E677AB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2C89A91F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829E779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AA1E54C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FE6745D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70B193B" w14:textId="77777777" w:rsidR="00012928" w:rsidRPr="005C6B1F" w:rsidRDefault="00012928" w:rsidP="00442CA7">
            <w:r w:rsidRPr="005C6B1F">
              <w:t>2</w:t>
            </w:r>
          </w:p>
        </w:tc>
      </w:tr>
      <w:tr w:rsidR="0008204C" w:rsidRPr="005C6B1F" w14:paraId="355EBC6B" w14:textId="77777777" w:rsidTr="00012928">
        <w:tc>
          <w:tcPr>
            <w:tcW w:w="1277" w:type="dxa"/>
            <w:vMerge w:val="restart"/>
          </w:tcPr>
          <w:p w14:paraId="7D4FDBCF" w14:textId="77777777" w:rsidR="0008204C" w:rsidRPr="005C6B1F" w:rsidRDefault="0008204C" w:rsidP="00442CA7">
            <w:r w:rsidRPr="005C6B1F">
              <w:rPr>
                <w:szCs w:val="20"/>
              </w:rPr>
              <w:t>Интеллектуальное и</w:t>
            </w:r>
            <w:r w:rsidRPr="005C6B1F">
              <w:rPr>
                <w:spacing w:val="1"/>
                <w:szCs w:val="20"/>
              </w:rPr>
              <w:t xml:space="preserve"> </w:t>
            </w:r>
            <w:r w:rsidRPr="005C6B1F">
              <w:rPr>
                <w:szCs w:val="20"/>
              </w:rPr>
              <w:t>общекультурное</w:t>
            </w:r>
            <w:r w:rsidRPr="005C6B1F">
              <w:rPr>
                <w:spacing w:val="1"/>
                <w:szCs w:val="20"/>
              </w:rPr>
              <w:t xml:space="preserve"> </w:t>
            </w:r>
            <w:r w:rsidRPr="005C6B1F">
              <w:rPr>
                <w:szCs w:val="20"/>
              </w:rPr>
              <w:t>развитие</w:t>
            </w:r>
            <w:r w:rsidRPr="005C6B1F">
              <w:rPr>
                <w:spacing w:val="-7"/>
                <w:szCs w:val="20"/>
              </w:rPr>
              <w:t xml:space="preserve"> </w:t>
            </w:r>
            <w:r w:rsidRPr="005C6B1F">
              <w:rPr>
                <w:szCs w:val="20"/>
              </w:rPr>
              <w:t>обучающихся</w:t>
            </w:r>
          </w:p>
        </w:tc>
        <w:tc>
          <w:tcPr>
            <w:tcW w:w="1559" w:type="dxa"/>
          </w:tcPr>
          <w:p w14:paraId="7BB07F91" w14:textId="77777777" w:rsidR="0008204C" w:rsidRPr="005C6B1F" w:rsidRDefault="0008204C" w:rsidP="00442CA7">
            <w:r w:rsidRPr="005C6B1F">
              <w:rPr>
                <w:szCs w:val="20"/>
              </w:rPr>
              <w:t>«Мир удивительных открытий»</w:t>
            </w:r>
          </w:p>
        </w:tc>
        <w:tc>
          <w:tcPr>
            <w:tcW w:w="567" w:type="dxa"/>
            <w:gridSpan w:val="2"/>
          </w:tcPr>
          <w:p w14:paraId="3D1AE91E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4C6DFF16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32DFCB01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4E7BC14D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7CB37BF0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0CA6A5A5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702D5D5E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1763C25B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6923E36A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20D848DA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246FA9E4" w14:textId="77777777" w:rsidR="0008204C" w:rsidRPr="005C6B1F" w:rsidRDefault="0008204C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6AD5495F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136CAE89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4B707C56" w14:textId="77777777" w:rsidR="0008204C" w:rsidRPr="005C6B1F" w:rsidRDefault="0008204C" w:rsidP="00442CA7">
            <w:r w:rsidRPr="005C6B1F">
              <w:t>1</w:t>
            </w:r>
          </w:p>
        </w:tc>
      </w:tr>
      <w:tr w:rsidR="0008204C" w:rsidRPr="005C6B1F" w14:paraId="6BB1DB05" w14:textId="77777777" w:rsidTr="00012928">
        <w:tc>
          <w:tcPr>
            <w:tcW w:w="1277" w:type="dxa"/>
            <w:vMerge/>
          </w:tcPr>
          <w:p w14:paraId="0E6F3229" w14:textId="77777777" w:rsidR="0008204C" w:rsidRPr="005C6B1F" w:rsidRDefault="0008204C" w:rsidP="00442CA7"/>
        </w:tc>
        <w:tc>
          <w:tcPr>
            <w:tcW w:w="1559" w:type="dxa"/>
          </w:tcPr>
          <w:p w14:paraId="5AE407D7" w14:textId="77777777" w:rsidR="0008204C" w:rsidRPr="005C6B1F" w:rsidRDefault="0008204C" w:rsidP="00442CA7">
            <w:r w:rsidRPr="005C6B1F">
              <w:rPr>
                <w:spacing w:val="-1"/>
                <w:szCs w:val="20"/>
              </w:rPr>
              <w:t>Математические игры</w:t>
            </w:r>
          </w:p>
        </w:tc>
        <w:tc>
          <w:tcPr>
            <w:tcW w:w="567" w:type="dxa"/>
            <w:gridSpan w:val="2"/>
          </w:tcPr>
          <w:p w14:paraId="790D9EBD" w14:textId="77777777" w:rsidR="0008204C" w:rsidRPr="005C6B1F" w:rsidRDefault="0008204C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1A8FBE7C" w14:textId="77777777" w:rsidR="0008204C" w:rsidRPr="005C6B1F" w:rsidRDefault="0008204C" w:rsidP="00442CA7">
            <w:r>
              <w:t>1</w:t>
            </w:r>
          </w:p>
        </w:tc>
        <w:tc>
          <w:tcPr>
            <w:tcW w:w="567" w:type="dxa"/>
            <w:gridSpan w:val="2"/>
          </w:tcPr>
          <w:p w14:paraId="178B5E69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58B1A0EF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3177D2E8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5CE2DF34" w14:textId="77777777" w:rsidR="0008204C" w:rsidRPr="005C6B1F" w:rsidRDefault="0008204C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0699AE54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50C17739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2907B414" w14:textId="77777777" w:rsidR="0008204C" w:rsidRPr="005C6B1F" w:rsidRDefault="0008204C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27942C19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7A6C83D6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300A90E5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20656740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6D36D5B8" w14:textId="77777777" w:rsidR="0008204C" w:rsidRPr="005C6B1F" w:rsidRDefault="0008204C" w:rsidP="00442CA7">
            <w:r w:rsidRPr="005C6B1F">
              <w:t>4</w:t>
            </w:r>
          </w:p>
        </w:tc>
      </w:tr>
      <w:tr w:rsidR="0008204C" w:rsidRPr="005C6B1F" w14:paraId="7769A873" w14:textId="77777777" w:rsidTr="00012928">
        <w:tc>
          <w:tcPr>
            <w:tcW w:w="1277" w:type="dxa"/>
            <w:vMerge/>
          </w:tcPr>
          <w:p w14:paraId="212C2D4E" w14:textId="77777777" w:rsidR="0008204C" w:rsidRPr="005C6B1F" w:rsidRDefault="0008204C" w:rsidP="00442CA7"/>
        </w:tc>
        <w:tc>
          <w:tcPr>
            <w:tcW w:w="1559" w:type="dxa"/>
          </w:tcPr>
          <w:p w14:paraId="36D2BEC3" w14:textId="77777777" w:rsidR="0008204C" w:rsidRPr="005C6B1F" w:rsidRDefault="0008204C" w:rsidP="00442CA7">
            <w:pPr>
              <w:pStyle w:val="TableParagraph"/>
              <w:rPr>
                <w:spacing w:val="-58"/>
                <w:szCs w:val="20"/>
              </w:rPr>
            </w:pPr>
            <w:r w:rsidRPr="005C6B1F">
              <w:rPr>
                <w:szCs w:val="20"/>
              </w:rPr>
              <w:t xml:space="preserve">Химическая </w:t>
            </w:r>
          </w:p>
          <w:p w14:paraId="4DED05DF" w14:textId="77777777" w:rsidR="0008204C" w:rsidRPr="005C6B1F" w:rsidRDefault="0008204C" w:rsidP="00442CA7">
            <w:r w:rsidRPr="005C6B1F">
              <w:rPr>
                <w:spacing w:val="-58"/>
                <w:szCs w:val="20"/>
              </w:rPr>
              <w:t xml:space="preserve"> </w:t>
            </w:r>
            <w:r w:rsidRPr="005C6B1F">
              <w:rPr>
                <w:szCs w:val="20"/>
              </w:rPr>
              <w:t>лаборатория</w:t>
            </w:r>
          </w:p>
        </w:tc>
        <w:tc>
          <w:tcPr>
            <w:tcW w:w="567" w:type="dxa"/>
            <w:gridSpan w:val="2"/>
          </w:tcPr>
          <w:p w14:paraId="19071D59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40FD90EF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5AAE041A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60E04D22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17FBFC94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39156A78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05A259FC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4062CA99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2903364F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7B474FA9" w14:textId="77777777" w:rsidR="0008204C" w:rsidRPr="005C6B1F" w:rsidRDefault="0008204C" w:rsidP="00442CA7">
            <w:r>
              <w:t>1</w:t>
            </w:r>
          </w:p>
        </w:tc>
        <w:tc>
          <w:tcPr>
            <w:tcW w:w="567" w:type="dxa"/>
            <w:gridSpan w:val="2"/>
          </w:tcPr>
          <w:p w14:paraId="79C7F3DD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06E34DAA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59272748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4E1ADBA8" w14:textId="77777777" w:rsidR="0008204C" w:rsidRPr="005C6B1F" w:rsidRDefault="0008204C" w:rsidP="00442CA7">
            <w:r>
              <w:t>1</w:t>
            </w:r>
          </w:p>
        </w:tc>
      </w:tr>
      <w:tr w:rsidR="0008204C" w:rsidRPr="005C6B1F" w14:paraId="13AB6D2E" w14:textId="77777777" w:rsidTr="00012928">
        <w:tc>
          <w:tcPr>
            <w:tcW w:w="1277" w:type="dxa"/>
            <w:vMerge/>
          </w:tcPr>
          <w:p w14:paraId="2B703D9D" w14:textId="77777777" w:rsidR="0008204C" w:rsidRPr="005C6B1F" w:rsidRDefault="0008204C" w:rsidP="00442CA7"/>
        </w:tc>
        <w:tc>
          <w:tcPr>
            <w:tcW w:w="1559" w:type="dxa"/>
          </w:tcPr>
          <w:p w14:paraId="0BF87100" w14:textId="77777777" w:rsidR="0008204C" w:rsidRPr="005C6B1F" w:rsidRDefault="0008204C" w:rsidP="00442CA7">
            <w:r w:rsidRPr="005C6B1F">
              <w:rPr>
                <w:szCs w:val="20"/>
              </w:rPr>
              <w:t>Театр на немецком языке</w:t>
            </w:r>
          </w:p>
        </w:tc>
        <w:tc>
          <w:tcPr>
            <w:tcW w:w="567" w:type="dxa"/>
            <w:gridSpan w:val="2"/>
          </w:tcPr>
          <w:p w14:paraId="5513D2FB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7491DA0C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1A66E9A9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791EB010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29555471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49954BFE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7F911A0C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7CA14933" w14:textId="77777777" w:rsidR="0008204C" w:rsidRPr="005C6B1F" w:rsidRDefault="0008204C" w:rsidP="00442CA7">
            <w:r w:rsidRPr="005C6B1F">
              <w:t>2</w:t>
            </w:r>
          </w:p>
        </w:tc>
        <w:tc>
          <w:tcPr>
            <w:tcW w:w="567" w:type="dxa"/>
            <w:gridSpan w:val="2"/>
          </w:tcPr>
          <w:p w14:paraId="528219B2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6420985B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5181BAF7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78EE82BF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711AE49A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2FC0D4AB" w14:textId="77777777" w:rsidR="0008204C" w:rsidRPr="005C6B1F" w:rsidRDefault="0008204C" w:rsidP="00442CA7">
            <w:r w:rsidRPr="005C6B1F">
              <w:t>2</w:t>
            </w:r>
          </w:p>
        </w:tc>
      </w:tr>
      <w:tr w:rsidR="0008204C" w:rsidRPr="005C6B1F" w14:paraId="6A7B5FED" w14:textId="77777777" w:rsidTr="00012928">
        <w:tc>
          <w:tcPr>
            <w:tcW w:w="1277" w:type="dxa"/>
            <w:vMerge/>
          </w:tcPr>
          <w:p w14:paraId="32883502" w14:textId="77777777" w:rsidR="0008204C" w:rsidRPr="005C6B1F" w:rsidRDefault="0008204C" w:rsidP="00442CA7"/>
        </w:tc>
        <w:tc>
          <w:tcPr>
            <w:tcW w:w="1559" w:type="dxa"/>
          </w:tcPr>
          <w:p w14:paraId="2E666984" w14:textId="77777777" w:rsidR="0008204C" w:rsidRPr="005C6B1F" w:rsidRDefault="0008204C" w:rsidP="00442CA7">
            <w:pPr>
              <w:rPr>
                <w:szCs w:val="20"/>
              </w:rPr>
            </w:pPr>
            <w:r w:rsidRPr="005C6B1F">
              <w:rPr>
                <w:szCs w:val="20"/>
              </w:rPr>
              <w:t>Р</w:t>
            </w:r>
            <w:r>
              <w:rPr>
                <w:szCs w:val="20"/>
              </w:rPr>
              <w:t>о</w:t>
            </w:r>
            <w:r w:rsidRPr="005C6B1F">
              <w:rPr>
                <w:szCs w:val="20"/>
              </w:rPr>
              <w:t>бототехника</w:t>
            </w:r>
          </w:p>
        </w:tc>
        <w:tc>
          <w:tcPr>
            <w:tcW w:w="567" w:type="dxa"/>
            <w:gridSpan w:val="2"/>
          </w:tcPr>
          <w:p w14:paraId="29EAB3FD" w14:textId="77777777" w:rsidR="0008204C" w:rsidRPr="005C6B1F" w:rsidRDefault="0008204C" w:rsidP="00442CA7">
            <w:r w:rsidRPr="005C6B1F">
              <w:t>1</w:t>
            </w:r>
          </w:p>
        </w:tc>
        <w:tc>
          <w:tcPr>
            <w:tcW w:w="567" w:type="dxa"/>
            <w:gridSpan w:val="2"/>
          </w:tcPr>
          <w:p w14:paraId="2C07ABE1" w14:textId="77777777" w:rsidR="0008204C" w:rsidRPr="005C6B1F" w:rsidRDefault="0008204C" w:rsidP="00442CA7">
            <w:r>
              <w:t>1</w:t>
            </w:r>
          </w:p>
        </w:tc>
        <w:tc>
          <w:tcPr>
            <w:tcW w:w="567" w:type="dxa"/>
            <w:gridSpan w:val="2"/>
          </w:tcPr>
          <w:p w14:paraId="3D59AEB4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349012AC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16291DD0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4269796C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6363FB4D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0DAC955D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30EAC2D7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39417278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1ED1408F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5CA6750E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78E58262" w14:textId="77777777" w:rsidR="0008204C" w:rsidRPr="005C6B1F" w:rsidRDefault="0008204C" w:rsidP="00442CA7"/>
        </w:tc>
        <w:tc>
          <w:tcPr>
            <w:tcW w:w="567" w:type="dxa"/>
            <w:gridSpan w:val="2"/>
          </w:tcPr>
          <w:p w14:paraId="17C7E3D0" w14:textId="77777777" w:rsidR="0008204C" w:rsidRPr="005C6B1F" w:rsidRDefault="0008204C" w:rsidP="00442CA7">
            <w:r w:rsidRPr="005C6B1F">
              <w:t>2</w:t>
            </w:r>
          </w:p>
        </w:tc>
      </w:tr>
      <w:tr w:rsidR="00012928" w:rsidRPr="005C6B1F" w14:paraId="04C0D87A" w14:textId="77777777" w:rsidTr="00012928">
        <w:tc>
          <w:tcPr>
            <w:tcW w:w="1277" w:type="dxa"/>
            <w:vMerge w:val="restart"/>
          </w:tcPr>
          <w:p w14:paraId="1A1BFE3C" w14:textId="77777777" w:rsidR="00012928" w:rsidRPr="005C6B1F" w:rsidRDefault="00012928" w:rsidP="00442CA7">
            <w:r w:rsidRPr="005C6B1F">
              <w:rPr>
                <w:szCs w:val="20"/>
              </w:rPr>
              <w:t>ВД по организации ученических сообществ</w:t>
            </w:r>
          </w:p>
        </w:tc>
        <w:tc>
          <w:tcPr>
            <w:tcW w:w="1559" w:type="dxa"/>
          </w:tcPr>
          <w:p w14:paraId="3EF5164B" w14:textId="77777777" w:rsidR="00012928" w:rsidRPr="005C6B1F" w:rsidRDefault="00012928" w:rsidP="00442CA7">
            <w:r w:rsidRPr="005C6B1F">
              <w:rPr>
                <w:szCs w:val="20"/>
              </w:rPr>
              <w:t>ШСК. Баскетбол</w:t>
            </w:r>
          </w:p>
        </w:tc>
        <w:tc>
          <w:tcPr>
            <w:tcW w:w="567" w:type="dxa"/>
            <w:gridSpan w:val="2"/>
          </w:tcPr>
          <w:p w14:paraId="5B65148F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FD29F92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E4073E9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9ABA39C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8B07C13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2594CE07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8B0B663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E51D79F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4C9B890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9BA694A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F663B2F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FF96B4B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E95E167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6F51F5D" w14:textId="77777777" w:rsidR="00012928" w:rsidRPr="005C6B1F" w:rsidRDefault="00012928" w:rsidP="00442CA7"/>
        </w:tc>
      </w:tr>
      <w:tr w:rsidR="00012928" w:rsidRPr="005C6B1F" w14:paraId="06E9BB4D" w14:textId="77777777" w:rsidTr="00012928">
        <w:tc>
          <w:tcPr>
            <w:tcW w:w="1277" w:type="dxa"/>
            <w:vMerge/>
          </w:tcPr>
          <w:p w14:paraId="753D81CE" w14:textId="77777777" w:rsidR="00012928" w:rsidRPr="005C6B1F" w:rsidRDefault="00012928" w:rsidP="00442CA7"/>
        </w:tc>
        <w:tc>
          <w:tcPr>
            <w:tcW w:w="1559" w:type="dxa"/>
          </w:tcPr>
          <w:p w14:paraId="53A9B299" w14:textId="77777777" w:rsidR="00012928" w:rsidRPr="005C6B1F" w:rsidRDefault="00012928" w:rsidP="00442CA7">
            <w:r w:rsidRPr="005C6B1F">
              <w:rPr>
                <w:szCs w:val="20"/>
              </w:rPr>
              <w:t>ШСК. Фитнес</w:t>
            </w:r>
          </w:p>
        </w:tc>
        <w:tc>
          <w:tcPr>
            <w:tcW w:w="567" w:type="dxa"/>
            <w:gridSpan w:val="2"/>
          </w:tcPr>
          <w:p w14:paraId="30356DAD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CBD5460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65AA823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6EF12892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4AE4B6C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1D9034BF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04433F1" w14:textId="77777777" w:rsidR="00012928" w:rsidRPr="005C6B1F" w:rsidRDefault="00012928" w:rsidP="00442CA7">
            <w:r w:rsidRPr="005C6B1F">
              <w:t>2</w:t>
            </w:r>
          </w:p>
        </w:tc>
        <w:tc>
          <w:tcPr>
            <w:tcW w:w="567" w:type="dxa"/>
            <w:gridSpan w:val="2"/>
          </w:tcPr>
          <w:p w14:paraId="13897301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1B0DA7A9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5E5BE01" w14:textId="77777777" w:rsidR="00012928" w:rsidRPr="005C6B1F" w:rsidRDefault="00012928" w:rsidP="00442CA7">
            <w:r w:rsidRPr="005C6B1F">
              <w:t>2</w:t>
            </w:r>
          </w:p>
        </w:tc>
        <w:tc>
          <w:tcPr>
            <w:tcW w:w="567" w:type="dxa"/>
            <w:gridSpan w:val="2"/>
          </w:tcPr>
          <w:p w14:paraId="09B734BD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46EDA40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BB7ADCE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10938889" w14:textId="77777777" w:rsidR="00012928" w:rsidRPr="005C6B1F" w:rsidRDefault="00012928" w:rsidP="00442CA7">
            <w:r w:rsidRPr="005C6B1F">
              <w:t>4</w:t>
            </w:r>
          </w:p>
        </w:tc>
      </w:tr>
      <w:tr w:rsidR="00012928" w:rsidRPr="005C6B1F" w14:paraId="5DFD7CD4" w14:textId="77777777" w:rsidTr="00012928">
        <w:tc>
          <w:tcPr>
            <w:tcW w:w="1277" w:type="dxa"/>
            <w:vMerge/>
          </w:tcPr>
          <w:p w14:paraId="4FC3300B" w14:textId="77777777" w:rsidR="00012928" w:rsidRPr="005C6B1F" w:rsidRDefault="00012928" w:rsidP="00442CA7"/>
        </w:tc>
        <w:tc>
          <w:tcPr>
            <w:tcW w:w="1559" w:type="dxa"/>
          </w:tcPr>
          <w:p w14:paraId="0E17033F" w14:textId="77777777" w:rsidR="00012928" w:rsidRPr="005C6B1F" w:rsidRDefault="00012928" w:rsidP="00442CA7">
            <w:pPr>
              <w:rPr>
                <w:szCs w:val="20"/>
              </w:rPr>
            </w:pPr>
            <w:r w:rsidRPr="005C6B1F">
              <w:rPr>
                <w:szCs w:val="20"/>
              </w:rPr>
              <w:t>ШСК. Основы туризма</w:t>
            </w:r>
          </w:p>
        </w:tc>
        <w:tc>
          <w:tcPr>
            <w:tcW w:w="567" w:type="dxa"/>
            <w:gridSpan w:val="2"/>
          </w:tcPr>
          <w:p w14:paraId="23E434EC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4CEFB95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13963F4D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06071AFC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9A2D6E4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71ABC26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37B0D70C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1636A7A7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9CA5F4D" w14:textId="77777777" w:rsidR="00012928" w:rsidRPr="005C6B1F" w:rsidRDefault="00012928" w:rsidP="00442CA7">
            <w:r w:rsidRPr="005C6B1F">
              <w:t>1,5</w:t>
            </w:r>
          </w:p>
        </w:tc>
        <w:tc>
          <w:tcPr>
            <w:tcW w:w="567" w:type="dxa"/>
            <w:gridSpan w:val="2"/>
          </w:tcPr>
          <w:p w14:paraId="73B6D833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48910474" w14:textId="77777777" w:rsidR="00012928" w:rsidRPr="005C6B1F" w:rsidRDefault="00012928" w:rsidP="00442CA7">
            <w:r w:rsidRPr="005C6B1F">
              <w:t>1,5</w:t>
            </w:r>
          </w:p>
        </w:tc>
        <w:tc>
          <w:tcPr>
            <w:tcW w:w="567" w:type="dxa"/>
            <w:gridSpan w:val="2"/>
          </w:tcPr>
          <w:p w14:paraId="7E64AD94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776405FE" w14:textId="77777777" w:rsidR="00012928" w:rsidRPr="005C6B1F" w:rsidRDefault="00012928" w:rsidP="00442CA7"/>
        </w:tc>
        <w:tc>
          <w:tcPr>
            <w:tcW w:w="567" w:type="dxa"/>
            <w:gridSpan w:val="2"/>
          </w:tcPr>
          <w:p w14:paraId="5346CB99" w14:textId="77777777" w:rsidR="00012928" w:rsidRPr="005C6B1F" w:rsidRDefault="00012928" w:rsidP="00442CA7">
            <w:r w:rsidRPr="005C6B1F">
              <w:t>3</w:t>
            </w:r>
          </w:p>
        </w:tc>
      </w:tr>
      <w:tr w:rsidR="00012928" w:rsidRPr="003F0802" w14:paraId="001F0AD5" w14:textId="77777777" w:rsidTr="00012928">
        <w:tc>
          <w:tcPr>
            <w:tcW w:w="2848" w:type="dxa"/>
            <w:gridSpan w:val="3"/>
          </w:tcPr>
          <w:p w14:paraId="60AABF75" w14:textId="77777777" w:rsidR="00012928" w:rsidRPr="00012928" w:rsidRDefault="00012928" w:rsidP="00442CA7">
            <w:pPr>
              <w:rPr>
                <w:sz w:val="20"/>
                <w:szCs w:val="20"/>
              </w:rPr>
            </w:pPr>
            <w:r w:rsidRPr="00012928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gridSpan w:val="2"/>
            <w:vAlign w:val="center"/>
          </w:tcPr>
          <w:p w14:paraId="117FE1AB" w14:textId="77777777" w:rsidR="00012928" w:rsidRPr="00012928" w:rsidRDefault="00012928" w:rsidP="00442CA7">
            <w:pPr>
              <w:rPr>
                <w:sz w:val="20"/>
                <w:szCs w:val="20"/>
              </w:rPr>
            </w:pPr>
            <w:r w:rsidRPr="0001292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14:paraId="720121C1" w14:textId="77777777" w:rsidR="00012928" w:rsidRPr="00012928" w:rsidRDefault="00012928" w:rsidP="00442CA7">
            <w:pPr>
              <w:rPr>
                <w:sz w:val="20"/>
                <w:szCs w:val="20"/>
              </w:rPr>
            </w:pPr>
            <w:r w:rsidRPr="0001292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14:paraId="3078D1A4" w14:textId="77777777" w:rsidR="00012928" w:rsidRPr="00012928" w:rsidRDefault="00012928" w:rsidP="00442CA7">
            <w:pPr>
              <w:rPr>
                <w:sz w:val="20"/>
                <w:szCs w:val="20"/>
              </w:rPr>
            </w:pPr>
            <w:r w:rsidRPr="00012928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67" w:type="dxa"/>
            <w:gridSpan w:val="2"/>
            <w:vAlign w:val="center"/>
          </w:tcPr>
          <w:p w14:paraId="260F430B" w14:textId="77777777" w:rsidR="00012928" w:rsidRPr="00012928" w:rsidRDefault="00012928" w:rsidP="00442CA7">
            <w:pPr>
              <w:rPr>
                <w:sz w:val="20"/>
                <w:szCs w:val="20"/>
              </w:rPr>
            </w:pPr>
            <w:r w:rsidRPr="00012928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67" w:type="dxa"/>
            <w:gridSpan w:val="2"/>
            <w:vAlign w:val="center"/>
          </w:tcPr>
          <w:p w14:paraId="328BB4E5" w14:textId="77777777" w:rsidR="00012928" w:rsidRPr="00012928" w:rsidRDefault="00012928" w:rsidP="00442CA7">
            <w:pPr>
              <w:rPr>
                <w:sz w:val="20"/>
                <w:szCs w:val="20"/>
              </w:rPr>
            </w:pPr>
            <w:r w:rsidRPr="00012928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567" w:type="dxa"/>
            <w:gridSpan w:val="2"/>
            <w:vAlign w:val="center"/>
          </w:tcPr>
          <w:p w14:paraId="34A77C00" w14:textId="77777777" w:rsidR="00012928" w:rsidRPr="00012928" w:rsidRDefault="00012928" w:rsidP="00442CA7">
            <w:pPr>
              <w:rPr>
                <w:sz w:val="20"/>
                <w:szCs w:val="20"/>
              </w:rPr>
            </w:pPr>
            <w:r w:rsidRPr="0001292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184CD86E" w14:textId="77777777" w:rsidR="00012928" w:rsidRPr="00012928" w:rsidRDefault="00012928" w:rsidP="00442CA7">
            <w:pPr>
              <w:rPr>
                <w:sz w:val="20"/>
                <w:szCs w:val="20"/>
              </w:rPr>
            </w:pPr>
            <w:r w:rsidRPr="0001292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14:paraId="5717B1ED" w14:textId="77777777" w:rsidR="00012928" w:rsidRPr="00012928" w:rsidRDefault="00012928" w:rsidP="00442CA7">
            <w:pPr>
              <w:rPr>
                <w:sz w:val="20"/>
                <w:szCs w:val="20"/>
              </w:rPr>
            </w:pPr>
            <w:r w:rsidRPr="0001292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14:paraId="4311B341" w14:textId="77777777" w:rsidR="00012928" w:rsidRPr="00012928" w:rsidRDefault="00012928" w:rsidP="00442CA7">
            <w:pPr>
              <w:rPr>
                <w:sz w:val="20"/>
                <w:szCs w:val="20"/>
              </w:rPr>
            </w:pPr>
            <w:r w:rsidRPr="0001292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14:paraId="19169C82" w14:textId="77777777" w:rsidR="00012928" w:rsidRPr="00012928" w:rsidRDefault="00012928" w:rsidP="00442CA7">
            <w:pPr>
              <w:rPr>
                <w:sz w:val="20"/>
                <w:szCs w:val="20"/>
              </w:rPr>
            </w:pPr>
            <w:r w:rsidRPr="00012928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567" w:type="dxa"/>
            <w:gridSpan w:val="2"/>
            <w:vAlign w:val="center"/>
          </w:tcPr>
          <w:p w14:paraId="137EDD2E" w14:textId="77777777" w:rsidR="00012928" w:rsidRPr="00012928" w:rsidRDefault="00012928" w:rsidP="00442CA7">
            <w:pPr>
              <w:rPr>
                <w:sz w:val="20"/>
                <w:szCs w:val="20"/>
              </w:rPr>
            </w:pPr>
            <w:r w:rsidRPr="0001292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04F7D8CC" w14:textId="77777777" w:rsidR="00012928" w:rsidRPr="00012928" w:rsidRDefault="00012928" w:rsidP="00442CA7">
            <w:pPr>
              <w:rPr>
                <w:sz w:val="20"/>
                <w:szCs w:val="20"/>
              </w:rPr>
            </w:pPr>
            <w:r w:rsidRPr="00012928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567" w:type="dxa"/>
            <w:gridSpan w:val="2"/>
            <w:vAlign w:val="center"/>
          </w:tcPr>
          <w:p w14:paraId="3344CE98" w14:textId="77777777" w:rsidR="00012928" w:rsidRPr="00012928" w:rsidRDefault="00012928" w:rsidP="00442CA7">
            <w:pPr>
              <w:rPr>
                <w:sz w:val="20"/>
                <w:szCs w:val="20"/>
              </w:rPr>
            </w:pPr>
            <w:r w:rsidRPr="00012928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55" w:type="dxa"/>
            <w:vAlign w:val="center"/>
          </w:tcPr>
          <w:p w14:paraId="71B677CE" w14:textId="77777777" w:rsidR="00012928" w:rsidRPr="00012928" w:rsidRDefault="00012928" w:rsidP="00442CA7">
            <w:pPr>
              <w:rPr>
                <w:sz w:val="20"/>
                <w:szCs w:val="20"/>
              </w:rPr>
            </w:pPr>
            <w:r w:rsidRPr="00012928">
              <w:rPr>
                <w:color w:val="000000"/>
                <w:sz w:val="20"/>
                <w:szCs w:val="20"/>
              </w:rPr>
              <w:t>130</w:t>
            </w:r>
          </w:p>
        </w:tc>
      </w:tr>
    </w:tbl>
    <w:p w14:paraId="4435FF25" w14:textId="77777777" w:rsidR="00EE1B05" w:rsidRDefault="00EE1B05"/>
    <w:sectPr w:rsidR="00EE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66848"/>
    <w:multiLevelType w:val="hybridMultilevel"/>
    <w:tmpl w:val="9D58B912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50131C8C"/>
    <w:multiLevelType w:val="hybridMultilevel"/>
    <w:tmpl w:val="B490869E"/>
    <w:lvl w:ilvl="0" w:tplc="1E3417B2">
      <w:numFmt w:val="bullet"/>
      <w:lvlText w:val="•"/>
      <w:lvlJc w:val="left"/>
      <w:pPr>
        <w:ind w:left="1429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7D58E4"/>
    <w:multiLevelType w:val="hybridMultilevel"/>
    <w:tmpl w:val="BF40B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87569">
    <w:abstractNumId w:val="2"/>
  </w:num>
  <w:num w:numId="2" w16cid:durableId="474031286">
    <w:abstractNumId w:val="0"/>
  </w:num>
  <w:num w:numId="3" w16cid:durableId="33576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D6"/>
    <w:rsid w:val="00012928"/>
    <w:rsid w:val="0008204C"/>
    <w:rsid w:val="008955D6"/>
    <w:rsid w:val="00B90404"/>
    <w:rsid w:val="00C66A1E"/>
    <w:rsid w:val="00D97F70"/>
    <w:rsid w:val="00E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4775"/>
  <w15:chartTrackingRefBased/>
  <w15:docId w15:val="{5E012342-CE04-4864-93BF-29629043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66A1E"/>
    <w:pPr>
      <w:spacing w:before="1"/>
      <w:ind w:left="9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A1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6A1E"/>
  </w:style>
  <w:style w:type="table" w:styleId="a3">
    <w:name w:val="Table Grid"/>
    <w:basedOn w:val="a1"/>
    <w:uiPriority w:val="39"/>
    <w:rsid w:val="00C66A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ITL List Paragraph,Цветной список - Акцент 13"/>
    <w:basedOn w:val="a"/>
    <w:link w:val="a5"/>
    <w:uiPriority w:val="34"/>
    <w:qFormat/>
    <w:rsid w:val="00B9040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34"/>
    <w:qFormat/>
    <w:locked/>
    <w:rsid w:val="00B90404"/>
    <w:rPr>
      <w:rFonts w:ascii="Calibri" w:eastAsia="Calibri" w:hAnsi="Calibri" w:cs="Times New Roman"/>
      <w:lang w:val="en-US"/>
    </w:rPr>
  </w:style>
  <w:style w:type="paragraph" w:styleId="a6">
    <w:name w:val="Body Text"/>
    <w:basedOn w:val="a"/>
    <w:link w:val="a7"/>
    <w:uiPriority w:val="1"/>
    <w:qFormat/>
    <w:rsid w:val="0001292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129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НЕДЕЛЬНЫЙ УЧЕБНЫЙ ПЛАН НА 2023-2024 УЧЕБНЫЙ ГОД</vt:lpstr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AbrashkinaEI</dc:creator>
  <cp:keywords/>
  <dc:description/>
  <cp:lastModifiedBy>AbrashkinaEI</cp:lastModifiedBy>
  <cp:revision>6</cp:revision>
  <dcterms:created xsi:type="dcterms:W3CDTF">2023-11-02T09:02:00Z</dcterms:created>
  <dcterms:modified xsi:type="dcterms:W3CDTF">2023-11-03T10:20:00Z</dcterms:modified>
</cp:coreProperties>
</file>